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20A5" w14:textId="77777777" w:rsidR="00772F9E" w:rsidRDefault="00772F9E" w:rsidP="00772F9E">
      <w:pPr>
        <w:spacing w:after="0" w:line="240" w:lineRule="auto"/>
        <w:ind w:left="5954"/>
        <w:rPr>
          <w:rFonts w:ascii="Times New Roman" w:hAnsi="Times New Roman" w:cs="Times New Roman"/>
        </w:rPr>
      </w:pPr>
      <w:r w:rsidRPr="00E52CD1">
        <w:rPr>
          <w:rFonts w:ascii="Times New Roman" w:eastAsia="Times New Roman" w:hAnsi="Times New Roman" w:cs="Times New Roman"/>
        </w:rPr>
        <w:t>Утверждаю:</w:t>
      </w:r>
    </w:p>
    <w:p w14:paraId="51C84071" w14:textId="77777777" w:rsidR="00772F9E" w:rsidRDefault="00772F9E" w:rsidP="00772F9E">
      <w:pPr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 МКУ «Отдел культуры исполнительного комитета ЧМР РТ»</w:t>
      </w:r>
    </w:p>
    <w:p w14:paraId="73D5E098" w14:textId="55307E02" w:rsidR="00CF2106" w:rsidRPr="00E52CD1" w:rsidRDefault="00CF2106" w:rsidP="00772F9E">
      <w:pPr>
        <w:tabs>
          <w:tab w:val="left" w:pos="0"/>
        </w:tabs>
        <w:spacing w:after="0" w:line="240" w:lineRule="auto"/>
        <w:ind w:left="5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 </w:t>
      </w:r>
      <w:r w:rsidR="0075236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А.</w:t>
      </w:r>
      <w:r w:rsidR="0075236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 Елисеева</w:t>
      </w:r>
    </w:p>
    <w:p w14:paraId="30F3C46E" w14:textId="77777777" w:rsidR="00772F9E" w:rsidRDefault="00772F9E" w:rsidP="00772F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C370C7" w14:textId="77777777" w:rsidR="00772F9E" w:rsidRPr="00E11AEB" w:rsidRDefault="00772F9E" w:rsidP="00772F9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CA3A56" w14:textId="77777777" w:rsidR="007E49E9" w:rsidRPr="007E7D31" w:rsidRDefault="007E49E9" w:rsidP="007E7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31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8E2E6A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7E7D31">
        <w:rPr>
          <w:rFonts w:ascii="Times New Roman" w:hAnsi="Times New Roman" w:cs="Times New Roman"/>
          <w:b/>
          <w:sz w:val="28"/>
          <w:szCs w:val="28"/>
        </w:rPr>
        <w:t>конкурсе декоративно-прикладного искусства</w:t>
      </w:r>
    </w:p>
    <w:p w14:paraId="5F2CF059" w14:textId="77777777" w:rsidR="007E49E9" w:rsidRPr="007E7D31" w:rsidRDefault="007E49E9" w:rsidP="007E7D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D31">
        <w:rPr>
          <w:rFonts w:ascii="Times New Roman" w:hAnsi="Times New Roman" w:cs="Times New Roman"/>
          <w:b/>
          <w:sz w:val="28"/>
          <w:szCs w:val="28"/>
        </w:rPr>
        <w:t>«Символ Нового года своими руками».</w:t>
      </w:r>
    </w:p>
    <w:p w14:paraId="5A0D70F4" w14:textId="77777777" w:rsidR="0089516E" w:rsidRPr="007E7D31" w:rsidRDefault="0089516E" w:rsidP="007E7D31">
      <w:pPr>
        <w:spacing w:after="0"/>
        <w:jc w:val="center"/>
        <w:rPr>
          <w:sz w:val="28"/>
          <w:szCs w:val="28"/>
        </w:rPr>
      </w:pPr>
    </w:p>
    <w:p w14:paraId="50B32CB0" w14:textId="77777777" w:rsidR="007E49E9" w:rsidRPr="007E7D31" w:rsidRDefault="007E49E9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Общие положения.</w:t>
      </w:r>
    </w:p>
    <w:p w14:paraId="04C632EF" w14:textId="77777777" w:rsidR="007E49E9" w:rsidRPr="007E7D31" w:rsidRDefault="007E49E9" w:rsidP="007E7D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9CA9E1" w14:textId="57FC3E86" w:rsidR="007E49E9" w:rsidRPr="008C0AB6" w:rsidRDefault="007E49E9" w:rsidP="003429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Конкурс проводится в целях активизации творческ</w:t>
      </w:r>
      <w:r w:rsidR="00DE3BC2">
        <w:rPr>
          <w:rFonts w:ascii="Times New Roman" w:hAnsi="Times New Roman" w:cs="Times New Roman"/>
          <w:sz w:val="28"/>
          <w:szCs w:val="28"/>
        </w:rPr>
        <w:t xml:space="preserve">ой деятельности    населения </w:t>
      </w:r>
      <w:proofErr w:type="spellStart"/>
      <w:r w:rsidR="00DE3BC2">
        <w:rPr>
          <w:rFonts w:ascii="Times New Roman" w:hAnsi="Times New Roman" w:cs="Times New Roman"/>
          <w:sz w:val="28"/>
          <w:szCs w:val="28"/>
        </w:rPr>
        <w:t>г.</w:t>
      </w:r>
      <w:r w:rsidRPr="007E7D31">
        <w:rPr>
          <w:rFonts w:ascii="Times New Roman" w:hAnsi="Times New Roman" w:cs="Times New Roman"/>
          <w:sz w:val="28"/>
          <w:szCs w:val="28"/>
        </w:rPr>
        <w:t>Чистополя</w:t>
      </w:r>
      <w:proofErr w:type="spellEnd"/>
      <w:r w:rsidRPr="007E7D31">
        <w:rPr>
          <w:rFonts w:ascii="Times New Roman" w:hAnsi="Times New Roman" w:cs="Times New Roman"/>
          <w:sz w:val="28"/>
          <w:szCs w:val="28"/>
        </w:rPr>
        <w:t>, реализации их творческого потенциала, привлечения в библиотеку новых читателей. Конкурс проводится в преддверии Нового 20</w:t>
      </w:r>
      <w:r w:rsidR="00CA27B9">
        <w:rPr>
          <w:rFonts w:ascii="Times New Roman" w:hAnsi="Times New Roman" w:cs="Times New Roman"/>
          <w:sz w:val="28"/>
          <w:szCs w:val="28"/>
        </w:rPr>
        <w:t>2</w:t>
      </w:r>
      <w:r w:rsidR="007D01E8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7E7D31">
        <w:rPr>
          <w:rFonts w:ascii="Times New Roman" w:hAnsi="Times New Roman" w:cs="Times New Roman"/>
          <w:sz w:val="28"/>
          <w:szCs w:val="28"/>
        </w:rPr>
        <w:t xml:space="preserve"> года и посвящен его 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символу –</w:t>
      </w:r>
      <w:r w:rsidR="00CD4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Красной Огненной Лошади.</w:t>
      </w:r>
    </w:p>
    <w:p w14:paraId="0F2DF947" w14:textId="4129C439" w:rsidR="007E49E9" w:rsidRPr="007E7D31" w:rsidRDefault="007E49E9" w:rsidP="007E7D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 Конкурс организован МБУК «Чистопольская</w:t>
      </w:r>
      <w:r w:rsidR="007E7D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D31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7E7D31">
        <w:rPr>
          <w:rFonts w:ascii="Times New Roman" w:hAnsi="Times New Roman" w:cs="Times New Roman"/>
          <w:sz w:val="28"/>
          <w:szCs w:val="28"/>
        </w:rPr>
        <w:t xml:space="preserve"> центральная библиотека»</w:t>
      </w:r>
    </w:p>
    <w:p w14:paraId="71C0D8C7" w14:textId="77777777" w:rsidR="007E49E9" w:rsidRPr="007E7D31" w:rsidRDefault="007E49E9" w:rsidP="007E7D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Конкурс является публичным.</w:t>
      </w:r>
    </w:p>
    <w:p w14:paraId="0E494F25" w14:textId="0C21383A" w:rsidR="007E49E9" w:rsidRPr="007E7D31" w:rsidRDefault="007E49E9" w:rsidP="007E7D3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Сроки проведения конкурса: с </w:t>
      </w:r>
      <w:r w:rsidR="00342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0</w:t>
      </w:r>
      <w:r w:rsidR="007D0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1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ноября</w:t>
      </w:r>
      <w:r w:rsidR="00DE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A8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5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по 2</w:t>
      </w:r>
      <w:r w:rsidR="00342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2</w:t>
      </w:r>
      <w:r w:rsidR="00DE3B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202</w:t>
      </w:r>
      <w:r w:rsidR="00A8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5</w:t>
      </w:r>
      <w:r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14:paraId="2D6DF3DE" w14:textId="77777777" w:rsidR="007E49E9" w:rsidRPr="007E7D31" w:rsidRDefault="007E49E9" w:rsidP="007E7D31">
      <w:pPr>
        <w:pStyle w:val="a3"/>
        <w:ind w:left="64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3152AE" w14:textId="77777777" w:rsidR="007E49E9" w:rsidRPr="007E7D31" w:rsidRDefault="007E49E9" w:rsidP="007E7D31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753DBE8A" w14:textId="77777777" w:rsidR="007E49E9" w:rsidRPr="007E7D31" w:rsidRDefault="007E49E9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Требования к участникам конкурса.</w:t>
      </w:r>
    </w:p>
    <w:p w14:paraId="5CC3B289" w14:textId="0B4A5134" w:rsidR="007E49E9" w:rsidRPr="00A84659" w:rsidRDefault="007E49E9" w:rsidP="00A84659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</w:t>
      </w:r>
      <w:r w:rsidR="00DE2E9D">
        <w:rPr>
          <w:rFonts w:ascii="Times New Roman" w:hAnsi="Times New Roman" w:cs="Times New Roman"/>
          <w:sz w:val="28"/>
          <w:szCs w:val="28"/>
        </w:rPr>
        <w:t>Б</w:t>
      </w:r>
      <w:r w:rsidR="00A84659" w:rsidRPr="00A84659">
        <w:rPr>
          <w:rFonts w:ascii="Times New Roman" w:hAnsi="Times New Roman" w:cs="Times New Roman"/>
          <w:sz w:val="28"/>
          <w:szCs w:val="28"/>
        </w:rPr>
        <w:t>ыть читателями нашей библиотеки</w:t>
      </w:r>
    </w:p>
    <w:p w14:paraId="11346DF5" w14:textId="16936D68" w:rsidR="00A84659" w:rsidRDefault="004B2192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E9D">
        <w:rPr>
          <w:rFonts w:ascii="Times New Roman" w:hAnsi="Times New Roman" w:cs="Times New Roman"/>
          <w:sz w:val="28"/>
          <w:szCs w:val="28"/>
        </w:rPr>
        <w:t>Б</w:t>
      </w:r>
      <w:r w:rsidR="00A84659">
        <w:rPr>
          <w:rFonts w:ascii="Times New Roman" w:hAnsi="Times New Roman" w:cs="Times New Roman"/>
          <w:sz w:val="28"/>
          <w:szCs w:val="28"/>
        </w:rPr>
        <w:t>ыть подписан</w:t>
      </w:r>
      <w:r w:rsidR="00A205C8">
        <w:rPr>
          <w:rFonts w:ascii="Times New Roman" w:hAnsi="Times New Roman" w:cs="Times New Roman"/>
          <w:sz w:val="28"/>
          <w:szCs w:val="28"/>
        </w:rPr>
        <w:t>ными на библиотеку в социальных сетях</w:t>
      </w:r>
      <w:r w:rsidR="00922E67">
        <w:rPr>
          <w:rFonts w:ascii="Times New Roman" w:hAnsi="Times New Roman" w:cs="Times New Roman"/>
          <w:sz w:val="28"/>
          <w:szCs w:val="28"/>
        </w:rPr>
        <w:t>:</w:t>
      </w:r>
    </w:p>
    <w:p w14:paraId="0BD74C62" w14:textId="213E3AF6" w:rsidR="00922E67" w:rsidRPr="00922E67" w:rsidRDefault="00922E67" w:rsidP="00922E6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74AFB">
          <w:rPr>
            <w:rStyle w:val="aa"/>
            <w:rFonts w:ascii="Times New Roman" w:hAnsi="Times New Roman" w:cs="Times New Roman"/>
            <w:sz w:val="28"/>
            <w:szCs w:val="28"/>
          </w:rPr>
          <w:t>https://vk.com/club112411699</w:t>
        </w:r>
      </w:hyperlink>
    </w:p>
    <w:p w14:paraId="3AB097CC" w14:textId="75BC956A" w:rsidR="00922E67" w:rsidRPr="00DE2E9D" w:rsidRDefault="00922E67" w:rsidP="00DE2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hyperlink r:id="rId8" w:history="1">
        <w:r w:rsidRPr="00A74AFB">
          <w:rPr>
            <w:rStyle w:val="aa"/>
            <w:rFonts w:ascii="Times New Roman" w:hAnsi="Times New Roman" w:cs="Times New Roman"/>
            <w:sz w:val="28"/>
            <w:szCs w:val="28"/>
          </w:rPr>
          <w:t>https://vk.com/library_chist</w:t>
        </w:r>
      </w:hyperlink>
      <w:r w:rsidR="007E49E9" w:rsidRPr="00DE2E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51C17" w14:textId="764B1D51" w:rsidR="007E49E9" w:rsidRPr="007E7D31" w:rsidRDefault="007E49E9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Возраст участников конкурса не ограничен.</w:t>
      </w:r>
    </w:p>
    <w:p w14:paraId="0B3394E5" w14:textId="77777777" w:rsidR="00E0381B" w:rsidRDefault="00E0381B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 xml:space="preserve"> Участниками могут быть отдельные авторы, занимающи</w:t>
      </w:r>
      <w:r w:rsidR="008E2E6A">
        <w:rPr>
          <w:rFonts w:ascii="Times New Roman" w:hAnsi="Times New Roman" w:cs="Times New Roman"/>
          <w:sz w:val="28"/>
          <w:szCs w:val="28"/>
        </w:rPr>
        <w:t>е</w:t>
      </w:r>
      <w:r w:rsidRPr="007E7D31">
        <w:rPr>
          <w:rFonts w:ascii="Times New Roman" w:hAnsi="Times New Roman" w:cs="Times New Roman"/>
          <w:sz w:val="28"/>
          <w:szCs w:val="28"/>
        </w:rPr>
        <w:t>ся декоративно-прикладным творчеством в образовательных учреждениях, в семье.</w:t>
      </w:r>
    </w:p>
    <w:p w14:paraId="54E3D64E" w14:textId="77777777" w:rsidR="008E2E6A" w:rsidRPr="00FA3217" w:rsidRDefault="009E0E85" w:rsidP="00FA321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E6A" w:rsidRPr="00FA3217">
        <w:rPr>
          <w:rFonts w:ascii="Times New Roman" w:hAnsi="Times New Roman" w:cs="Times New Roman"/>
          <w:sz w:val="28"/>
          <w:szCs w:val="28"/>
        </w:rPr>
        <w:t xml:space="preserve">От образовательного учреждения – не более </w:t>
      </w:r>
      <w:r w:rsidR="00FA3217">
        <w:rPr>
          <w:rFonts w:ascii="Times New Roman" w:hAnsi="Times New Roman" w:cs="Times New Roman"/>
          <w:sz w:val="28"/>
          <w:szCs w:val="28"/>
        </w:rPr>
        <w:t>пятнадцати</w:t>
      </w:r>
      <w:r w:rsidR="008E2E6A" w:rsidRPr="00FA3217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14:paraId="3D410C76" w14:textId="17EB75E3" w:rsidR="00FA3217" w:rsidRPr="004B2192" w:rsidRDefault="00FA3217" w:rsidP="007D01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01E8">
        <w:rPr>
          <w:rFonts w:ascii="Times New Roman" w:hAnsi="Times New Roman" w:cs="Times New Roman"/>
          <w:sz w:val="28"/>
          <w:szCs w:val="28"/>
        </w:rPr>
        <w:t xml:space="preserve"> </w:t>
      </w:r>
      <w:r w:rsidRPr="00FA3217">
        <w:rPr>
          <w:rFonts w:ascii="Times New Roman" w:hAnsi="Times New Roman" w:cs="Times New Roman"/>
          <w:sz w:val="28"/>
          <w:szCs w:val="28"/>
        </w:rPr>
        <w:t xml:space="preserve">2.5 </w:t>
      </w:r>
      <w:r w:rsidR="008E2E6A" w:rsidRPr="00FA3217">
        <w:rPr>
          <w:rFonts w:ascii="Times New Roman" w:hAnsi="Times New Roman" w:cs="Times New Roman"/>
          <w:sz w:val="28"/>
          <w:szCs w:val="28"/>
        </w:rPr>
        <w:t xml:space="preserve">Участие в конкурсе платное – </w:t>
      </w:r>
      <w:r w:rsidR="0034297A">
        <w:rPr>
          <w:rFonts w:ascii="Times New Roman" w:hAnsi="Times New Roman" w:cs="Times New Roman"/>
          <w:sz w:val="28"/>
          <w:szCs w:val="28"/>
          <w:lang w:val="tt-RU"/>
        </w:rPr>
        <w:t>100</w:t>
      </w:r>
      <w:r w:rsidR="008E2E6A" w:rsidRPr="00FA321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387E04A" w14:textId="77777777" w:rsidR="00FA3217" w:rsidRDefault="00FA3217" w:rsidP="007D01E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5F97917" w14:textId="77777777" w:rsidR="0075236F" w:rsidRDefault="0075236F" w:rsidP="007D01E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D891A5D" w14:textId="77777777" w:rsidR="0075236F" w:rsidRPr="007E7D31" w:rsidRDefault="0075236F" w:rsidP="007D01E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EB42D0F" w14:textId="77777777" w:rsidR="007E49E9" w:rsidRPr="007E7D31" w:rsidRDefault="007E49E9" w:rsidP="007D01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lastRenderedPageBreak/>
        <w:t>Требования к конкурсной работе.</w:t>
      </w:r>
    </w:p>
    <w:p w14:paraId="31315870" w14:textId="3F163365" w:rsidR="007E49E9" w:rsidRPr="007E7D31" w:rsidRDefault="007D01E8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9E9" w:rsidRPr="007E7D31">
        <w:rPr>
          <w:rFonts w:ascii="Times New Roman" w:hAnsi="Times New Roman" w:cs="Times New Roman"/>
          <w:sz w:val="28"/>
          <w:szCs w:val="28"/>
        </w:rPr>
        <w:t xml:space="preserve">На конкурс принимается одна творческая работа – </w:t>
      </w:r>
      <w:r w:rsidR="007E49E9"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игрушка-с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имвол года</w:t>
      </w:r>
      <w:r w:rsidR="007E49E9" w:rsidRPr="007E7D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любого материала, выполненная в любой технике</w:t>
      </w:r>
      <w:r w:rsidR="008E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(кроме бумажных аппликаций)</w:t>
      </w:r>
      <w:r w:rsidR="00585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</w:t>
      </w:r>
      <w:r w:rsidR="00585C30">
        <w:rPr>
          <w:rFonts w:ascii="Times New Roman" w:hAnsi="Times New Roman" w:cs="Times New Roman"/>
          <w:sz w:val="28"/>
          <w:szCs w:val="28"/>
        </w:rPr>
        <w:t>РАСПЕЧАТАННАЯ ЗАЯВКА!</w:t>
      </w:r>
    </w:p>
    <w:p w14:paraId="4D1A9F2C" w14:textId="77777777" w:rsidR="00585C30" w:rsidRPr="00585C30" w:rsidRDefault="00E0381B" w:rsidP="00585C30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sz w:val="28"/>
          <w:szCs w:val="28"/>
        </w:rPr>
        <w:t xml:space="preserve"> </w:t>
      </w:r>
      <w:r w:rsidRPr="007E7D31">
        <w:rPr>
          <w:rFonts w:ascii="Times New Roman" w:hAnsi="Times New Roman" w:cs="Times New Roman"/>
          <w:sz w:val="28"/>
          <w:szCs w:val="28"/>
        </w:rPr>
        <w:t xml:space="preserve">Каждая работа должна иметь этикетку, на </w:t>
      </w:r>
      <w:r w:rsidR="00EF5C39">
        <w:rPr>
          <w:rFonts w:ascii="Times New Roman" w:hAnsi="Times New Roman" w:cs="Times New Roman"/>
          <w:sz w:val="28"/>
          <w:szCs w:val="28"/>
        </w:rPr>
        <w:t>которой указывается:</w:t>
      </w:r>
    </w:p>
    <w:p w14:paraId="115936B3" w14:textId="77777777"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4B75"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название работы, </w:t>
      </w:r>
    </w:p>
    <w:p w14:paraId="26943118" w14:textId="36D86FA7"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4B75">
        <w:rPr>
          <w:rFonts w:ascii="Times New Roman" w:hAnsi="Times New Roman" w:cs="Times New Roman"/>
          <w:sz w:val="28"/>
          <w:szCs w:val="28"/>
        </w:rPr>
        <w:t xml:space="preserve"> </w:t>
      </w:r>
      <w:r w:rsidR="0075236F"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фамилия, имя автора, </w:t>
      </w:r>
    </w:p>
    <w:p w14:paraId="1E2C24D0" w14:textId="04150E76"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4B75">
        <w:rPr>
          <w:rFonts w:ascii="Times New Roman" w:hAnsi="Times New Roman" w:cs="Times New Roman"/>
          <w:sz w:val="28"/>
          <w:szCs w:val="28"/>
        </w:rPr>
        <w:t xml:space="preserve"> </w:t>
      </w:r>
      <w:r w:rsidR="0075236F"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возраст автора, </w:t>
      </w:r>
    </w:p>
    <w:p w14:paraId="1E8CF0CB" w14:textId="1CFF2AAE" w:rsidR="00EF5C39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4B75">
        <w:rPr>
          <w:rFonts w:ascii="Times New Roman" w:hAnsi="Times New Roman" w:cs="Times New Roman"/>
          <w:sz w:val="28"/>
          <w:szCs w:val="28"/>
        </w:rPr>
        <w:t xml:space="preserve"> </w:t>
      </w:r>
      <w:r w:rsidR="0075236F"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 xml:space="preserve">название образовательного учреждения и объединения, </w:t>
      </w:r>
    </w:p>
    <w:p w14:paraId="1FFE5C30" w14:textId="406406A7" w:rsidR="00E0381B" w:rsidRPr="007E7D31" w:rsidRDefault="00EF5C39" w:rsidP="00EF5C39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36F"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>ФИО руководителя полностью</w:t>
      </w:r>
      <w:r w:rsidR="00A84659"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>(учителя, воспитателя, педагога, родителя).</w:t>
      </w:r>
    </w:p>
    <w:p w14:paraId="7C235901" w14:textId="77777777" w:rsidR="00E0381B" w:rsidRPr="007E7D31" w:rsidRDefault="00DE3BC2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телефона, адрес электронной почты.</w:t>
      </w:r>
    </w:p>
    <w:p w14:paraId="27FF7475" w14:textId="73FD8793" w:rsidR="00DE2E9D" w:rsidRPr="00DE2E9D" w:rsidRDefault="00E0381B" w:rsidP="00DE2E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7D31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Критерии оценки работ:</w:t>
      </w:r>
    </w:p>
    <w:p w14:paraId="1D7FDECA" w14:textId="51BE90CB" w:rsidR="00DE2E9D" w:rsidRDefault="007D01E8" w:rsidP="00DE2E9D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E2E9D">
        <w:rPr>
          <w:color w:val="000000" w:themeColor="text1"/>
          <w:sz w:val="28"/>
          <w:szCs w:val="28"/>
        </w:rPr>
        <w:t>Соответствие заданной тематике:</w:t>
      </w:r>
    </w:p>
    <w:p w14:paraId="1A0784A6" w14:textId="0D606E6A" w:rsidR="00DE2E9D" w:rsidRDefault="00D60CD1" w:rsidP="00DE2E9D">
      <w:pPr>
        <w:pStyle w:val="a4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E2E9D">
        <w:rPr>
          <w:color w:val="000000" w:themeColor="text1"/>
          <w:sz w:val="28"/>
          <w:szCs w:val="28"/>
        </w:rPr>
        <w:t>насколько четко работа отражает образ Лошади (грация, мощь, характер</w:t>
      </w:r>
    </w:p>
    <w:p w14:paraId="39C2CEC8" w14:textId="775FAB8D" w:rsidR="00DE2E9D" w:rsidRDefault="00D60CD1" w:rsidP="00DE2E9D">
      <w:pPr>
        <w:pStyle w:val="a4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E2E9D">
        <w:rPr>
          <w:color w:val="000000" w:themeColor="text1"/>
          <w:sz w:val="28"/>
          <w:szCs w:val="28"/>
        </w:rPr>
        <w:t>насколько ярко выражена огненная стихия (цвет, динамика, символика)</w:t>
      </w:r>
    </w:p>
    <w:p w14:paraId="21259C4D" w14:textId="7691D51B" w:rsidR="00DE2E9D" w:rsidRDefault="00D60CD1" w:rsidP="00DE2E9D">
      <w:pPr>
        <w:pStyle w:val="a4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DE2E9D">
        <w:rPr>
          <w:color w:val="000000" w:themeColor="text1"/>
          <w:sz w:val="28"/>
          <w:szCs w:val="28"/>
        </w:rPr>
        <w:t>насколько работа создает новогоднее, праздничное настроение</w:t>
      </w:r>
    </w:p>
    <w:p w14:paraId="569682F1" w14:textId="16C59331" w:rsidR="00E0381B" w:rsidRDefault="007D01E8" w:rsidP="00DE2E9D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E2E9D">
        <w:rPr>
          <w:color w:val="000000" w:themeColor="text1"/>
          <w:sz w:val="28"/>
          <w:szCs w:val="28"/>
        </w:rPr>
        <w:t xml:space="preserve"> </w:t>
      </w:r>
      <w:r w:rsidR="00E0381B" w:rsidRPr="007E7D31">
        <w:rPr>
          <w:color w:val="000000" w:themeColor="text1"/>
          <w:sz w:val="28"/>
          <w:szCs w:val="28"/>
        </w:rPr>
        <w:t>Оригинальность</w:t>
      </w:r>
      <w:r w:rsidR="00DE2E9D">
        <w:rPr>
          <w:color w:val="000000" w:themeColor="text1"/>
          <w:sz w:val="28"/>
          <w:szCs w:val="28"/>
        </w:rPr>
        <w:t xml:space="preserve"> и креативность идеи</w:t>
      </w:r>
    </w:p>
    <w:p w14:paraId="6A85E359" w14:textId="56838125" w:rsidR="00DE2E9D" w:rsidRDefault="007D01E8" w:rsidP="00DE2E9D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DE2E9D">
        <w:rPr>
          <w:color w:val="000000" w:themeColor="text1"/>
          <w:sz w:val="28"/>
          <w:szCs w:val="28"/>
        </w:rPr>
        <w:t>Качество и аккуратность исполнения</w:t>
      </w:r>
      <w:r w:rsidR="009435D6">
        <w:rPr>
          <w:color w:val="000000" w:themeColor="text1"/>
          <w:sz w:val="28"/>
          <w:szCs w:val="28"/>
        </w:rPr>
        <w:t xml:space="preserve">: </w:t>
      </w:r>
    </w:p>
    <w:p w14:paraId="2B1C738D" w14:textId="4F2742D1" w:rsidR="009435D6" w:rsidRDefault="007D01E8" w:rsidP="009435D6">
      <w:pPr>
        <w:pStyle w:val="a4"/>
        <w:shd w:val="clear" w:color="auto" w:fill="FFFFFF"/>
        <w:spacing w:before="0" w:beforeAutospacing="0" w:after="0" w:afterAutospacing="0" w:line="240" w:lineRule="atLeast"/>
        <w:ind w:left="6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ч</w:t>
      </w:r>
      <w:r w:rsidR="009435D6">
        <w:rPr>
          <w:color w:val="000000" w:themeColor="text1"/>
          <w:sz w:val="28"/>
          <w:szCs w:val="28"/>
        </w:rPr>
        <w:t>истота и точность выполнения деталей</w:t>
      </w:r>
    </w:p>
    <w:p w14:paraId="5B17049C" w14:textId="20054BF3" w:rsidR="009435D6" w:rsidRDefault="007D01E8" w:rsidP="009435D6">
      <w:pPr>
        <w:pStyle w:val="a4"/>
        <w:shd w:val="clear" w:color="auto" w:fill="FFFFFF"/>
        <w:spacing w:before="0" w:beforeAutospacing="0" w:after="0" w:afterAutospacing="0" w:line="240" w:lineRule="atLeast"/>
        <w:ind w:left="6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="009435D6">
        <w:rPr>
          <w:color w:val="000000" w:themeColor="text1"/>
          <w:sz w:val="28"/>
          <w:szCs w:val="28"/>
        </w:rPr>
        <w:t>рочность конструкции, устойчивость поделки</w:t>
      </w:r>
    </w:p>
    <w:p w14:paraId="2CBAE204" w14:textId="59D157EF" w:rsidR="009435D6" w:rsidRDefault="007D01E8" w:rsidP="009435D6">
      <w:pPr>
        <w:pStyle w:val="a4"/>
        <w:shd w:val="clear" w:color="auto" w:fill="FFFFFF"/>
        <w:spacing w:before="0" w:beforeAutospacing="0" w:after="0" w:afterAutospacing="0" w:line="240" w:lineRule="atLeast"/>
        <w:ind w:left="64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="009435D6">
        <w:rPr>
          <w:color w:val="000000" w:themeColor="text1"/>
          <w:sz w:val="28"/>
          <w:szCs w:val="28"/>
        </w:rPr>
        <w:t>тсутствие видимых дефектов</w:t>
      </w:r>
    </w:p>
    <w:p w14:paraId="5962133D" w14:textId="677B0981" w:rsidR="00E0381B" w:rsidRPr="007E7D31" w:rsidRDefault="009435D6" w:rsidP="00DE2E9D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DE2E9D">
        <w:rPr>
          <w:color w:val="000000" w:themeColor="text1"/>
          <w:sz w:val="28"/>
          <w:szCs w:val="28"/>
        </w:rPr>
        <w:t xml:space="preserve"> </w:t>
      </w:r>
      <w:r w:rsidR="007E7D31" w:rsidRPr="007E7D31"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>4</w:t>
      </w:r>
      <w:r w:rsidR="007E7D31" w:rsidRPr="007E7D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Эстетичность и </w:t>
      </w:r>
      <w:r w:rsidR="00E0381B" w:rsidRPr="007E7D31">
        <w:rPr>
          <w:color w:val="000000" w:themeColor="text1"/>
          <w:sz w:val="28"/>
          <w:szCs w:val="28"/>
        </w:rPr>
        <w:t>выразительность работ.</w:t>
      </w:r>
    </w:p>
    <w:p w14:paraId="2288F9D5" w14:textId="303B2158" w:rsidR="00E0381B" w:rsidRPr="007E7D31" w:rsidRDefault="00E0381B" w:rsidP="007E7D31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7E7D31">
        <w:rPr>
          <w:color w:val="000000" w:themeColor="text1"/>
          <w:sz w:val="28"/>
          <w:szCs w:val="28"/>
        </w:rPr>
        <w:t xml:space="preserve">   </w:t>
      </w:r>
      <w:r w:rsidR="007E7D31">
        <w:rPr>
          <w:color w:val="000000" w:themeColor="text1"/>
          <w:sz w:val="28"/>
          <w:szCs w:val="28"/>
        </w:rPr>
        <w:t xml:space="preserve"> </w:t>
      </w:r>
      <w:r w:rsidR="007E7D31" w:rsidRPr="007E7D31">
        <w:rPr>
          <w:color w:val="000000" w:themeColor="text1"/>
          <w:sz w:val="28"/>
          <w:szCs w:val="28"/>
        </w:rPr>
        <w:t>4.</w:t>
      </w:r>
      <w:r w:rsidR="009435D6">
        <w:rPr>
          <w:color w:val="000000" w:themeColor="text1"/>
          <w:sz w:val="28"/>
          <w:szCs w:val="28"/>
        </w:rPr>
        <w:t>5</w:t>
      </w:r>
      <w:r w:rsidR="007E7D31" w:rsidRPr="007E7D31">
        <w:rPr>
          <w:color w:val="000000" w:themeColor="text1"/>
          <w:sz w:val="28"/>
          <w:szCs w:val="28"/>
        </w:rPr>
        <w:t xml:space="preserve"> </w:t>
      </w:r>
      <w:r w:rsidRPr="007E7D31">
        <w:rPr>
          <w:color w:val="000000" w:themeColor="text1"/>
          <w:sz w:val="28"/>
          <w:szCs w:val="28"/>
        </w:rPr>
        <w:t>Творческая индивидуальность.</w:t>
      </w:r>
    </w:p>
    <w:p w14:paraId="7BE51EB7" w14:textId="77777777" w:rsidR="00E0381B" w:rsidRPr="007E7D31" w:rsidRDefault="00E0381B" w:rsidP="007E7D31">
      <w:pPr>
        <w:pStyle w:val="a4"/>
        <w:shd w:val="clear" w:color="auto" w:fill="FFFFFF"/>
        <w:spacing w:before="267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14:paraId="1FD8577B" w14:textId="77777777" w:rsidR="00E0381B" w:rsidRPr="007E7D31" w:rsidRDefault="00E0381B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Оценка произведений участников конкурса.</w:t>
      </w:r>
    </w:p>
    <w:p w14:paraId="49A0CD0B" w14:textId="77777777" w:rsidR="00E0381B" w:rsidRPr="007E7D31" w:rsidRDefault="007E7D31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>Жюри конкурса действует в соответствии с настоящим Положением.</w:t>
      </w:r>
    </w:p>
    <w:p w14:paraId="38E70426" w14:textId="77777777" w:rsidR="00E0381B" w:rsidRPr="007E7D31" w:rsidRDefault="007E7D31" w:rsidP="007E7D31">
      <w:pPr>
        <w:pStyle w:val="a3"/>
        <w:numPr>
          <w:ilvl w:val="1"/>
          <w:numId w:val="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81B" w:rsidRPr="007E7D31">
        <w:rPr>
          <w:rFonts w:ascii="Times New Roman" w:hAnsi="Times New Roman" w:cs="Times New Roman"/>
          <w:sz w:val="28"/>
          <w:szCs w:val="28"/>
        </w:rPr>
        <w:t>Жюри конкурса формируется из профессиональных работников культуры. Члены данного жюри обязаны присутствовать и производить в установленном порядке оценку конкурсных работ.</w:t>
      </w:r>
    </w:p>
    <w:p w14:paraId="119707E4" w14:textId="77777777" w:rsidR="00E0381B" w:rsidRPr="007E7D31" w:rsidRDefault="00E0381B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166063" w14:textId="77777777" w:rsidR="00E0381B" w:rsidRPr="007E7D31" w:rsidRDefault="00E0381B" w:rsidP="007E7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Порядок объявления и награждения победителей.</w:t>
      </w:r>
    </w:p>
    <w:p w14:paraId="777C9665" w14:textId="77777777" w:rsidR="007E7D31" w:rsidRPr="007E7D31" w:rsidRDefault="007E7D31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A29822" w14:textId="33834FD9" w:rsidR="007E7D31" w:rsidRPr="007E7D31" w:rsidRDefault="007E7D31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7D31">
        <w:rPr>
          <w:rFonts w:ascii="Times New Roman" w:hAnsi="Times New Roman" w:cs="Times New Roman"/>
          <w:sz w:val="28"/>
          <w:szCs w:val="28"/>
        </w:rPr>
        <w:t>6.1 Подведение итогов состоится 1</w:t>
      </w:r>
      <w:r w:rsidR="007D01E8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7E7D31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714B75">
        <w:rPr>
          <w:rFonts w:ascii="Times New Roman" w:hAnsi="Times New Roman" w:cs="Times New Roman"/>
          <w:sz w:val="28"/>
          <w:szCs w:val="28"/>
        </w:rPr>
        <w:t>2</w:t>
      </w:r>
      <w:r w:rsidR="007D01E8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7E7D3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B2F225" w14:textId="77777777" w:rsidR="00EC0F75" w:rsidRDefault="0061023E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E0381B" w:rsidRPr="007E7D31">
        <w:rPr>
          <w:rFonts w:ascii="Times New Roman" w:hAnsi="Times New Roman" w:cs="Times New Roman"/>
          <w:sz w:val="28"/>
          <w:szCs w:val="28"/>
        </w:rPr>
        <w:t>По итогам конкурса победители</w:t>
      </w:r>
      <w:r w:rsidR="007E7D31" w:rsidRPr="007E7D31">
        <w:rPr>
          <w:rFonts w:ascii="Times New Roman" w:hAnsi="Times New Roman" w:cs="Times New Roman"/>
          <w:sz w:val="28"/>
          <w:szCs w:val="28"/>
        </w:rPr>
        <w:t xml:space="preserve"> будут награждены дипломами</w:t>
      </w:r>
      <w:r w:rsidR="00EC0F75">
        <w:rPr>
          <w:rFonts w:ascii="Times New Roman" w:hAnsi="Times New Roman" w:cs="Times New Roman"/>
          <w:sz w:val="28"/>
          <w:szCs w:val="28"/>
        </w:rPr>
        <w:t>.</w:t>
      </w:r>
      <w:r w:rsidR="007E7D31" w:rsidRPr="007E7D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04C36" w14:textId="77777777" w:rsidR="008E2E6A" w:rsidRPr="007E7D31" w:rsidRDefault="008E2E6A" w:rsidP="007E7D31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Все участники получат сертификаты.</w:t>
      </w:r>
    </w:p>
    <w:p w14:paraId="1F787F99" w14:textId="77777777" w:rsidR="00E0381B" w:rsidRDefault="00E0381B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C3CB19" w14:textId="77777777" w:rsidR="00D3234E" w:rsidRDefault="00D3234E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5378F7" w14:textId="77777777" w:rsidR="00D3234E" w:rsidRDefault="00D3234E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354715F" w14:textId="77777777" w:rsidR="00D3234E" w:rsidRDefault="00D3234E" w:rsidP="007E7D31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EEBFAB9" w14:textId="77777777" w:rsidR="00D3234E" w:rsidRPr="0075236F" w:rsidRDefault="00D3234E" w:rsidP="007523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1976C" w14:textId="798E45E8" w:rsidR="00A47F77" w:rsidRPr="00A47F77" w:rsidRDefault="00A47F77" w:rsidP="00A47F77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Заявка</w:t>
      </w:r>
    </w:p>
    <w:p w14:paraId="413AE1AD" w14:textId="77777777" w:rsidR="00A47F77" w:rsidRPr="00A47F77" w:rsidRDefault="00A47F77" w:rsidP="00A47F77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на участие в Муниципальном конкурсе творческих работ</w:t>
      </w:r>
    </w:p>
    <w:p w14:paraId="0AF082B7" w14:textId="77777777" w:rsidR="00A47F77" w:rsidRPr="00A47F77" w:rsidRDefault="00A47F77" w:rsidP="00A47F77">
      <w:pPr>
        <w:pStyle w:val="a3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«Символ Нового года своими руками»</w:t>
      </w:r>
    </w:p>
    <w:p w14:paraId="47D36A4A" w14:textId="77777777" w:rsidR="00A47F77" w:rsidRPr="00A47F77" w:rsidRDefault="00A47F77" w:rsidP="00A47F77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2F13B68" w14:textId="425DDC20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1.Ф.И.О. автора (-</w:t>
      </w:r>
      <w:proofErr w:type="spellStart"/>
      <w:r w:rsidRPr="00A47F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47F77">
        <w:rPr>
          <w:rFonts w:ascii="Times New Roman" w:hAnsi="Times New Roman" w:cs="Times New Roman"/>
          <w:sz w:val="28"/>
          <w:szCs w:val="28"/>
        </w:rPr>
        <w:t>) конкурсной работы_____________________________________________________________</w:t>
      </w:r>
    </w:p>
    <w:p w14:paraId="4B80B197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9B929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2. Возраст участника__________________________________________________</w:t>
      </w:r>
    </w:p>
    <w:p w14:paraId="12B1226E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308282D8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 xml:space="preserve">3. Ф.И.О. ответственного представителя (родителя, педагога - подчеркнуть </w:t>
      </w:r>
      <w:proofErr w:type="gramStart"/>
      <w:r w:rsidRPr="00A47F77">
        <w:rPr>
          <w:rFonts w:ascii="Times New Roman" w:hAnsi="Times New Roman" w:cs="Times New Roman"/>
          <w:sz w:val="28"/>
          <w:szCs w:val="28"/>
        </w:rPr>
        <w:t>нужное)_</w:t>
      </w:r>
      <w:proofErr w:type="gramEnd"/>
      <w:r w:rsidRPr="00A47F7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19E26ABE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1E25BF6F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292DD8F2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4. Место проживания (адрес)_________________</w:t>
      </w:r>
    </w:p>
    <w:p w14:paraId="5EE88AAA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A1C71EE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504B6697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 xml:space="preserve">5. Контактный телефон и адрес электронной почты (для своевременного               информирования </w:t>
      </w:r>
      <w:proofErr w:type="gramStart"/>
      <w:r w:rsidRPr="00A47F77">
        <w:rPr>
          <w:rFonts w:ascii="Times New Roman" w:hAnsi="Times New Roman" w:cs="Times New Roman"/>
          <w:sz w:val="28"/>
          <w:szCs w:val="28"/>
        </w:rPr>
        <w:t>участника)_</w:t>
      </w:r>
      <w:proofErr w:type="gramEnd"/>
      <w:r w:rsidRPr="00A47F77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14:paraId="77AB925B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C1AB5A8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77B7A699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6. Название образовательного учреждения (если работа представлена учреждением)_____________________________________________________________________________________________________________</w:t>
      </w:r>
    </w:p>
    <w:p w14:paraId="5B7F411A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3BF176A9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6. Название работы____________________________________________________</w:t>
      </w:r>
    </w:p>
    <w:p w14:paraId="396200AB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4F4A272E" w14:textId="4FF61083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7. Комментарии к работе (техника выполнения, вклад ребенка и др.)__________________________________________________________________________________________________________________________________</w:t>
      </w:r>
    </w:p>
    <w:p w14:paraId="4B450B67" w14:textId="77777777" w:rsidR="00A47F77" w:rsidRPr="00A47F77" w:rsidRDefault="00A47F77" w:rsidP="00A47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33F1E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Настоящая заявка является письменным уведомлением о согласии с условиями проведения Конкурса, изложенными в Положении.</w:t>
      </w:r>
    </w:p>
    <w:p w14:paraId="5FC08C08" w14:textId="77777777" w:rsidR="00A47F77" w:rsidRPr="00A47F77" w:rsidRDefault="00A47F77" w:rsidP="00A47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8FC39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 xml:space="preserve">Дата: ___________                </w:t>
      </w:r>
    </w:p>
    <w:p w14:paraId="5181176F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606CD98F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ТВОРЧЕСКИЕ РАБОТЫ ПРИНОСИТЬ ВМЕСТЕ С ЭТИКЕТКОЙ И ЗАЯВКОЙ НА УЧАСТИЕ В КОНКУРСЕ ПО АДРЕСУ:</w:t>
      </w:r>
    </w:p>
    <w:p w14:paraId="4AE333CA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ЛЕНИНА-55</w:t>
      </w:r>
    </w:p>
    <w:p w14:paraId="0946BB5B" w14:textId="77777777" w:rsidR="00A47F77" w:rsidRPr="00A47F77" w:rsidRDefault="00A47F77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47F77">
        <w:rPr>
          <w:rFonts w:ascii="Times New Roman" w:hAnsi="Times New Roman" w:cs="Times New Roman"/>
          <w:sz w:val="28"/>
          <w:szCs w:val="28"/>
        </w:rPr>
        <w:t>в читальный зал Центральной библиотеки. телефон для справок: 8(84342) 5-00-06.</w:t>
      </w:r>
    </w:p>
    <w:p w14:paraId="6DFE7694" w14:textId="6AFF8B3B" w:rsidR="00D3234E" w:rsidRPr="007E7D31" w:rsidRDefault="00D3234E" w:rsidP="00A47F77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D3234E" w:rsidRPr="007E7D31" w:rsidSect="00D3234E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B823" w14:textId="77777777" w:rsidR="00CE4DEA" w:rsidRDefault="00CE4DEA" w:rsidP="00B63149">
      <w:pPr>
        <w:spacing w:after="0" w:line="240" w:lineRule="auto"/>
      </w:pPr>
      <w:r>
        <w:separator/>
      </w:r>
    </w:p>
  </w:endnote>
  <w:endnote w:type="continuationSeparator" w:id="0">
    <w:p w14:paraId="04A7844A" w14:textId="77777777" w:rsidR="00CE4DEA" w:rsidRDefault="00CE4DEA" w:rsidP="00B6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76A1" w14:textId="77777777" w:rsidR="00CE4DEA" w:rsidRDefault="00CE4DEA" w:rsidP="00B63149">
      <w:pPr>
        <w:spacing w:after="0" w:line="240" w:lineRule="auto"/>
      </w:pPr>
      <w:r>
        <w:separator/>
      </w:r>
    </w:p>
  </w:footnote>
  <w:footnote w:type="continuationSeparator" w:id="0">
    <w:p w14:paraId="04735FBB" w14:textId="77777777" w:rsidR="00CE4DEA" w:rsidRDefault="00CE4DEA" w:rsidP="00B6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4537"/>
      <w:docPartObj>
        <w:docPartGallery w:val="Page Numbers (Top of Page)"/>
        <w:docPartUnique/>
      </w:docPartObj>
    </w:sdtPr>
    <w:sdtContent>
      <w:p w14:paraId="09BFE891" w14:textId="77777777" w:rsidR="00B63149" w:rsidRDefault="00D3234E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49B362" w14:textId="77777777" w:rsidR="00B63149" w:rsidRDefault="00B631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7073"/>
    <w:multiLevelType w:val="multilevel"/>
    <w:tmpl w:val="B728F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asciiTheme="minorHAnsi" w:hAnsiTheme="minorHAnsi" w:cstheme="minorBidi" w:hint="default"/>
      </w:rPr>
    </w:lvl>
  </w:abstractNum>
  <w:abstractNum w:abstractNumId="1" w15:restartNumberingAfterBreak="0">
    <w:nsid w:val="7FED0E9A"/>
    <w:multiLevelType w:val="multilevel"/>
    <w:tmpl w:val="84D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97682">
    <w:abstractNumId w:val="0"/>
  </w:num>
  <w:num w:numId="2" w16cid:durableId="44304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9E9"/>
    <w:rsid w:val="000022F5"/>
    <w:rsid w:val="00060321"/>
    <w:rsid w:val="000C3E85"/>
    <w:rsid w:val="00104B97"/>
    <w:rsid w:val="00132884"/>
    <w:rsid w:val="0013444A"/>
    <w:rsid w:val="001E45A8"/>
    <w:rsid w:val="00226CFC"/>
    <w:rsid w:val="00271B4E"/>
    <w:rsid w:val="00292621"/>
    <w:rsid w:val="00296E4F"/>
    <w:rsid w:val="002A03A4"/>
    <w:rsid w:val="002E37B0"/>
    <w:rsid w:val="002E4187"/>
    <w:rsid w:val="0034297A"/>
    <w:rsid w:val="003668A2"/>
    <w:rsid w:val="00387343"/>
    <w:rsid w:val="003A43BF"/>
    <w:rsid w:val="00462BA2"/>
    <w:rsid w:val="004B2192"/>
    <w:rsid w:val="00524A03"/>
    <w:rsid w:val="00582A81"/>
    <w:rsid w:val="00585C30"/>
    <w:rsid w:val="005F2795"/>
    <w:rsid w:val="0061023E"/>
    <w:rsid w:val="00657106"/>
    <w:rsid w:val="006D0E31"/>
    <w:rsid w:val="00714B75"/>
    <w:rsid w:val="00727204"/>
    <w:rsid w:val="0075236F"/>
    <w:rsid w:val="00754AAC"/>
    <w:rsid w:val="00772F9E"/>
    <w:rsid w:val="00786641"/>
    <w:rsid w:val="007D01E8"/>
    <w:rsid w:val="007D1CB7"/>
    <w:rsid w:val="007E49E9"/>
    <w:rsid w:val="007E7D31"/>
    <w:rsid w:val="0089516E"/>
    <w:rsid w:val="008C0AB6"/>
    <w:rsid w:val="008E2E6A"/>
    <w:rsid w:val="00922E67"/>
    <w:rsid w:val="009435D6"/>
    <w:rsid w:val="009A1784"/>
    <w:rsid w:val="009E0E85"/>
    <w:rsid w:val="009F7D51"/>
    <w:rsid w:val="00A205C8"/>
    <w:rsid w:val="00A22B3D"/>
    <w:rsid w:val="00A47F77"/>
    <w:rsid w:val="00A733F2"/>
    <w:rsid w:val="00A84659"/>
    <w:rsid w:val="00A847D2"/>
    <w:rsid w:val="00B63149"/>
    <w:rsid w:val="00B859E3"/>
    <w:rsid w:val="00BB1369"/>
    <w:rsid w:val="00C73CA1"/>
    <w:rsid w:val="00CA27B9"/>
    <w:rsid w:val="00CA5528"/>
    <w:rsid w:val="00CD460C"/>
    <w:rsid w:val="00CE4DEA"/>
    <w:rsid w:val="00CF2106"/>
    <w:rsid w:val="00D3234E"/>
    <w:rsid w:val="00D60CD1"/>
    <w:rsid w:val="00D64FC7"/>
    <w:rsid w:val="00DE2E9D"/>
    <w:rsid w:val="00DE3BC2"/>
    <w:rsid w:val="00E0091E"/>
    <w:rsid w:val="00E0381B"/>
    <w:rsid w:val="00E422DC"/>
    <w:rsid w:val="00EC0F75"/>
    <w:rsid w:val="00EC4169"/>
    <w:rsid w:val="00EE58B7"/>
    <w:rsid w:val="00EF5C39"/>
    <w:rsid w:val="00F33E5F"/>
    <w:rsid w:val="00F6371B"/>
    <w:rsid w:val="00F77FFB"/>
    <w:rsid w:val="00FA3217"/>
    <w:rsid w:val="00FB08F9"/>
    <w:rsid w:val="00FE173C"/>
    <w:rsid w:val="00F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A059"/>
  <w15:docId w15:val="{6C012943-8C8C-4288-AECE-0DB1A3CE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381B"/>
    <w:rPr>
      <w:b/>
      <w:bCs/>
    </w:rPr>
  </w:style>
  <w:style w:type="paragraph" w:styleId="a6">
    <w:name w:val="header"/>
    <w:basedOn w:val="a"/>
    <w:link w:val="a7"/>
    <w:uiPriority w:val="99"/>
    <w:unhideWhenUsed/>
    <w:rsid w:val="00B6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149"/>
  </w:style>
  <w:style w:type="paragraph" w:styleId="a8">
    <w:name w:val="footer"/>
    <w:basedOn w:val="a"/>
    <w:link w:val="a9"/>
    <w:uiPriority w:val="99"/>
    <w:unhideWhenUsed/>
    <w:rsid w:val="00B6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149"/>
  </w:style>
  <w:style w:type="character" w:styleId="aa">
    <w:name w:val="Hyperlink"/>
    <w:basedOn w:val="a0"/>
    <w:uiPriority w:val="99"/>
    <w:unhideWhenUsed/>
    <w:rsid w:val="00922E6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2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brary_ch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124116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bob</cp:lastModifiedBy>
  <cp:revision>19</cp:revision>
  <cp:lastPrinted>2017-11-14T12:25:00Z</cp:lastPrinted>
  <dcterms:created xsi:type="dcterms:W3CDTF">2023-11-07T08:11:00Z</dcterms:created>
  <dcterms:modified xsi:type="dcterms:W3CDTF">2025-11-01T07:28:00Z</dcterms:modified>
</cp:coreProperties>
</file>