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D36AA" w:rsidRPr="003A0830" w:rsidRDefault="00123AE6" w:rsidP="00DE7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-258445</wp:posOffset>
                </wp:positionV>
                <wp:extent cx="2717800" cy="1555115"/>
                <wp:effectExtent l="13970" t="13970" r="1143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0" cy="155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C56" w:rsidRPr="003A0830" w:rsidRDefault="00220C56" w:rsidP="00220C5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0830">
                              <w:rPr>
                                <w:rFonts w:ascii="Times New Roman" w:hAnsi="Times New Roman" w:cs="Times New Roman"/>
                              </w:rPr>
                              <w:t xml:space="preserve">УТВЕРЖДАЮ:                                                                                         </w:t>
                            </w:r>
                          </w:p>
                          <w:p w:rsidR="00220C56" w:rsidRPr="003A0830" w:rsidRDefault="00220C56" w:rsidP="00220C5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0830">
                              <w:rPr>
                                <w:rFonts w:ascii="Times New Roman" w:hAnsi="Times New Roman" w:cs="Times New Roman"/>
                              </w:rPr>
                              <w:t xml:space="preserve">Начальник МКУ «Отдела культуры    Исполнительного комитета </w:t>
                            </w:r>
                            <w:proofErr w:type="spellStart"/>
                            <w:r w:rsidRPr="003A0830">
                              <w:rPr>
                                <w:rFonts w:ascii="Times New Roman" w:hAnsi="Times New Roman" w:cs="Times New Roman"/>
                              </w:rPr>
                              <w:t>Чистопольского</w:t>
                            </w:r>
                            <w:proofErr w:type="spellEnd"/>
                            <w:r w:rsidRPr="003A0830">
                              <w:rPr>
                                <w:rFonts w:ascii="Times New Roman" w:hAnsi="Times New Roman" w:cs="Times New Roman"/>
                              </w:rPr>
                              <w:t xml:space="preserve"> муниципального района РТ»</w:t>
                            </w:r>
                          </w:p>
                          <w:p w:rsidR="00220C56" w:rsidRDefault="00220C56" w:rsidP="00220C5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0830">
                              <w:rPr>
                                <w:rFonts w:ascii="Times New Roman" w:hAnsi="Times New Roman" w:cs="Times New Roman"/>
                              </w:rPr>
                              <w:t xml:space="preserve">_______________________ Т.И. </w:t>
                            </w:r>
                            <w:proofErr w:type="spellStart"/>
                            <w:r w:rsidRPr="003A0830">
                              <w:rPr>
                                <w:rFonts w:ascii="Times New Roman" w:hAnsi="Times New Roman" w:cs="Times New Roman"/>
                              </w:rPr>
                              <w:t>Салеева</w:t>
                            </w:r>
                            <w:proofErr w:type="spellEnd"/>
                            <w:r w:rsidRPr="003A083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220C56" w:rsidRPr="003A0830" w:rsidRDefault="00220C56" w:rsidP="00220C5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20C56" w:rsidRPr="003A0830" w:rsidRDefault="00220C56" w:rsidP="00220C5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«____» ____________________2021г.</w:t>
                            </w:r>
                            <w:r w:rsidRPr="003A083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220C56" w:rsidRDefault="00220C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2.05pt;margin-top:-20.35pt;width:214pt;height:1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" strokecolor="white [3212]">
                <v:textbox>
                  <w:txbxContent>
                    <w:p w:rsidR="00220C56" w:rsidRPr="003A0830" w:rsidRDefault="00220C56" w:rsidP="00220C5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A0830">
                        <w:rPr>
                          <w:rFonts w:ascii="Times New Roman" w:hAnsi="Times New Roman" w:cs="Times New Roman"/>
                        </w:rPr>
                        <w:t xml:space="preserve">УТВЕРЖДАЮ:                                                                                         </w:t>
                      </w:r>
                    </w:p>
                    <w:p w:rsidR="00220C56" w:rsidRPr="003A0830" w:rsidRDefault="00220C56" w:rsidP="00220C5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A0830">
                        <w:rPr>
                          <w:rFonts w:ascii="Times New Roman" w:hAnsi="Times New Roman" w:cs="Times New Roman"/>
                        </w:rPr>
                        <w:t xml:space="preserve">Начальник МКУ «Отдела культуры    Исполнительного комитета </w:t>
                      </w:r>
                      <w:proofErr w:type="spellStart"/>
                      <w:r w:rsidRPr="003A0830">
                        <w:rPr>
                          <w:rFonts w:ascii="Times New Roman" w:hAnsi="Times New Roman" w:cs="Times New Roman"/>
                        </w:rPr>
                        <w:t>Чистопольского</w:t>
                      </w:r>
                      <w:proofErr w:type="spellEnd"/>
                      <w:r w:rsidRPr="003A0830">
                        <w:rPr>
                          <w:rFonts w:ascii="Times New Roman" w:hAnsi="Times New Roman" w:cs="Times New Roman"/>
                        </w:rPr>
                        <w:t xml:space="preserve"> муниципального района РТ»</w:t>
                      </w:r>
                    </w:p>
                    <w:p w:rsidR="00220C56" w:rsidRDefault="00220C56" w:rsidP="00220C5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A0830">
                        <w:rPr>
                          <w:rFonts w:ascii="Times New Roman" w:hAnsi="Times New Roman" w:cs="Times New Roman"/>
                        </w:rPr>
                        <w:t xml:space="preserve">_______________________ Т.И. </w:t>
                      </w:r>
                      <w:proofErr w:type="spellStart"/>
                      <w:r w:rsidRPr="003A0830">
                        <w:rPr>
                          <w:rFonts w:ascii="Times New Roman" w:hAnsi="Times New Roman" w:cs="Times New Roman"/>
                        </w:rPr>
                        <w:t>Салеева</w:t>
                      </w:r>
                      <w:proofErr w:type="spellEnd"/>
                      <w:r w:rsidRPr="003A083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220C56" w:rsidRPr="003A0830" w:rsidRDefault="00220C56" w:rsidP="00220C5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220C56" w:rsidRPr="003A0830" w:rsidRDefault="00220C56" w:rsidP="00220C5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«____» ____________________2021г.</w:t>
                      </w:r>
                      <w:r w:rsidRPr="003A083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220C56" w:rsidRDefault="00220C56"/>
                  </w:txbxContent>
                </v:textbox>
              </v:rect>
            </w:pict>
          </mc:Fallback>
        </mc:AlternateContent>
      </w:r>
    </w:p>
    <w:p w:rsidR="00220C56" w:rsidRDefault="00220C56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20C56" w:rsidRDefault="00220C56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20C56" w:rsidRDefault="00220C56" w:rsidP="00220C5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Times New Roman" w:hAnsi="Times New Roman" w:cs="Times New Roman"/>
        </w:rPr>
        <w:t xml:space="preserve">                                          </w:t>
      </w:r>
    </w:p>
    <w:p w:rsidR="00220C56" w:rsidRDefault="00220C56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20C56" w:rsidRDefault="00220C56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20C56" w:rsidRDefault="00220C56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20C56" w:rsidRDefault="00220C56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20C56" w:rsidRDefault="00220C56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20C56" w:rsidRDefault="00220C56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20C56" w:rsidRDefault="00220C56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525AE7" w:rsidRDefault="004153DD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525AE7">
        <w:rPr>
          <w:rFonts w:ascii="yandex-sans" w:eastAsia="Times New Roman" w:hAnsi="yandex-sans" w:cs="Times New Roman"/>
          <w:color w:val="000000"/>
          <w:sz w:val="28"/>
          <w:szCs w:val="28"/>
        </w:rPr>
        <w:t>ПОЛОЖЕНИЕ</w:t>
      </w:r>
    </w:p>
    <w:p w:rsidR="00196945" w:rsidRPr="00525AE7" w:rsidRDefault="004153DD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525AE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о проведении конкурса масленичных </w:t>
      </w:r>
      <w:r w:rsidR="00E50D92" w:rsidRPr="00525AE7">
        <w:rPr>
          <w:rFonts w:ascii="yandex-sans" w:eastAsia="Times New Roman" w:hAnsi="yandex-sans" w:cs="Times New Roman"/>
          <w:color w:val="000000"/>
          <w:sz w:val="28"/>
          <w:szCs w:val="28"/>
        </w:rPr>
        <w:t>поделок</w:t>
      </w:r>
    </w:p>
    <w:p w:rsidR="004153DD" w:rsidRDefault="004153DD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525AE7">
        <w:rPr>
          <w:rFonts w:ascii="yandex-sans" w:eastAsia="Times New Roman" w:hAnsi="yandex-sans" w:cs="Times New Roman"/>
          <w:color w:val="000000"/>
          <w:sz w:val="28"/>
          <w:szCs w:val="28"/>
        </w:rPr>
        <w:t>"</w:t>
      </w:r>
      <w:r w:rsidR="00E50D92" w:rsidRPr="00525AE7">
        <w:rPr>
          <w:rFonts w:ascii="yandex-sans" w:eastAsia="Times New Roman" w:hAnsi="yandex-sans" w:cs="Times New Roman"/>
          <w:color w:val="000000"/>
          <w:sz w:val="28"/>
          <w:szCs w:val="28"/>
        </w:rPr>
        <w:t>НЕ ВСЕ КОТУ МАСЛЕНИЦА</w:t>
      </w:r>
      <w:r w:rsidR="00E50D92"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…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"</w:t>
      </w:r>
    </w:p>
    <w:p w:rsidR="00525AE7" w:rsidRDefault="00525AE7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bookmarkStart w:id="0" w:name="_GoBack"/>
      <w:bookmarkEnd w:id="0"/>
    </w:p>
    <w:p w:rsidR="00220C56" w:rsidRDefault="00220C56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3A0830" w:rsidRPr="00786486" w:rsidRDefault="003A0830" w:rsidP="00220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486">
        <w:rPr>
          <w:rFonts w:ascii="Times New Roman" w:eastAsia="Times New Roman" w:hAnsi="Times New Roman" w:cs="Times New Roman"/>
          <w:b/>
          <w:bCs/>
          <w:sz w:val="26"/>
          <w:szCs w:val="26"/>
        </w:rPr>
        <w:t>1. Общие положения</w:t>
      </w:r>
    </w:p>
    <w:p w:rsidR="003A0830" w:rsidRPr="003A0830" w:rsidRDefault="003A0830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 конкурсе «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НЕ ВСЕ КОТУ МАСЛЕНИЦА</w:t>
      </w:r>
      <w:r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…»</w:t>
      </w:r>
      <w:r w:rsidRPr="003A0830">
        <w:rPr>
          <w:rFonts w:ascii="Times New Roman" w:eastAsia="Times New Roman" w:hAnsi="Times New Roman" w:cs="Times New Roman"/>
          <w:sz w:val="24"/>
          <w:szCs w:val="24"/>
        </w:rPr>
        <w:t xml:space="preserve"> (далее –</w:t>
      </w:r>
      <w:r w:rsidR="00C77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A0830">
        <w:rPr>
          <w:rFonts w:ascii="Times New Roman" w:eastAsia="Times New Roman" w:hAnsi="Times New Roman" w:cs="Times New Roman"/>
          <w:sz w:val="24"/>
          <w:szCs w:val="24"/>
        </w:rPr>
        <w:t xml:space="preserve">онкурс) устанавливает цели и задачи, определяет порядок организации и проведения,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конкурса на лучшую поделку </w:t>
      </w:r>
      <w:r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«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масленичного </w:t>
      </w:r>
      <w:proofErr w:type="gramStart"/>
      <w:r w:rsidR="00C77066">
        <w:rPr>
          <w:rFonts w:ascii="yandex-sans" w:eastAsia="Times New Roman" w:hAnsi="yandex-sans" w:cs="Times New Roman"/>
          <w:color w:val="000000"/>
          <w:sz w:val="24"/>
          <w:szCs w:val="24"/>
        </w:rPr>
        <w:t>кота</w:t>
      </w:r>
      <w:r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»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"</w:t>
      </w:r>
      <w:proofErr w:type="gramEnd"/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НЕ ВСЕ КОТУ МАСЛЕНИЦА</w:t>
      </w:r>
      <w:r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…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".</w:t>
      </w:r>
    </w:p>
    <w:p w:rsidR="003A0830" w:rsidRPr="003A0830" w:rsidRDefault="003A0830" w:rsidP="00220C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0830">
        <w:rPr>
          <w:rFonts w:ascii="Times New Roman" w:eastAsia="Times New Roman" w:hAnsi="Times New Roman" w:cs="Times New Roman"/>
          <w:sz w:val="24"/>
          <w:szCs w:val="24"/>
        </w:rPr>
        <w:t xml:space="preserve">1.2. Организаторы конкурса – </w:t>
      </w:r>
      <w:r w:rsidRPr="003A0830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3A0830">
        <w:rPr>
          <w:rFonts w:ascii="Times New Roman" w:hAnsi="Times New Roman" w:cs="Times New Roman"/>
          <w:sz w:val="24"/>
          <w:szCs w:val="24"/>
        </w:rPr>
        <w:t>культуры  Исполнительного</w:t>
      </w:r>
      <w:proofErr w:type="gramEnd"/>
      <w:r w:rsidRPr="003A0830">
        <w:rPr>
          <w:rFonts w:ascii="Times New Roman" w:hAnsi="Times New Roman" w:cs="Times New Roman"/>
          <w:sz w:val="24"/>
          <w:szCs w:val="24"/>
        </w:rPr>
        <w:t xml:space="preserve"> комитета Чистопольского муниципального района РТ</w:t>
      </w:r>
      <w:r w:rsidR="00832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3DD" w:rsidRDefault="003A0830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1.3 </w:t>
      </w:r>
      <w:r w:rsidR="004153DD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Конкурс проводится в соответствии с настоящим Положением, условия которого</w:t>
      </w:r>
      <w:r w:rsidR="00220C5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4153DD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являются обязательными при проведении конкурса.</w:t>
      </w:r>
    </w:p>
    <w:p w:rsidR="003A0830" w:rsidRPr="003A0830" w:rsidRDefault="003A0830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B304A" w:rsidRDefault="004153DD" w:rsidP="00220C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2.</w:t>
      </w:r>
      <w:r w:rsid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Цели и задачи конкурса.</w:t>
      </w:r>
    </w:p>
    <w:p w:rsidR="00220C56" w:rsidRPr="003A0830" w:rsidRDefault="00220C56" w:rsidP="00E50D9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4153DD" w:rsidRPr="003A0830" w:rsidRDefault="003A0830" w:rsidP="00220C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2.1 </w:t>
      </w:r>
      <w:r w:rsidR="004153DD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Цели:</w:t>
      </w:r>
    </w:p>
    <w:p w:rsidR="004153DD" w:rsidRPr="003A0830" w:rsidRDefault="003A0830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-</w:t>
      </w:r>
      <w:r w:rsidR="004153DD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Повышение интереса жителей города 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Чистополь</w:t>
      </w:r>
      <w:r w:rsidR="004153DD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к народной культуре, расширение</w:t>
      </w:r>
      <w:r w:rsidR="00220C5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4153DD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знаний о народных традициях, праздниках.</w:t>
      </w:r>
    </w:p>
    <w:p w:rsidR="004153DD" w:rsidRDefault="004153DD" w:rsidP="00220C5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Сохранение культурного и духовного наследия славянских народов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, и в рамках </w:t>
      </w:r>
      <w:hyperlink r:id="rId4" w:history="1">
        <w:r w:rsidR="00E50D92" w:rsidRPr="003A083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Года родных языков  и народного единства</w:t>
        </w:r>
      </w:hyperlink>
      <w:r w:rsidR="00E50D92" w:rsidRPr="003A0830">
        <w:rPr>
          <w:rFonts w:ascii="Times New Roman" w:hAnsi="Times New Roman" w:cs="Times New Roman"/>
          <w:sz w:val="24"/>
          <w:szCs w:val="24"/>
        </w:rPr>
        <w:t xml:space="preserve"> в РТ.</w:t>
      </w:r>
    </w:p>
    <w:p w:rsidR="00220C56" w:rsidRPr="003A0830" w:rsidRDefault="00220C56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3A0830" w:rsidP="00220C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2.2 </w:t>
      </w:r>
      <w:r w:rsidR="004153DD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Задачи:</w:t>
      </w:r>
    </w:p>
    <w:p w:rsidR="004153DD" w:rsidRPr="003A0830" w:rsidRDefault="004153DD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Создание благоприятной эмоциональной атмосферы праздника Масленица;</w:t>
      </w:r>
    </w:p>
    <w:p w:rsidR="004153DD" w:rsidRPr="003A0830" w:rsidRDefault="004153DD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- Активизация творческих сил жителей города 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Чистополь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;</w:t>
      </w:r>
    </w:p>
    <w:p w:rsidR="004153DD" w:rsidRPr="003A0830" w:rsidRDefault="004153DD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Побуждение к совместной творческой деятельности, развитие инициатив в сфере</w:t>
      </w:r>
    </w:p>
    <w:p w:rsidR="004153DD" w:rsidRPr="003A0830" w:rsidRDefault="004153DD" w:rsidP="00220C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прикладного </w:t>
      </w:r>
      <w:r w:rsidR="00E14E0E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творчества;</w:t>
      </w:r>
    </w:p>
    <w:p w:rsidR="004153DD" w:rsidRPr="003A0830" w:rsidRDefault="004153DD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Развитие творческих способностей детей и взрослых;</w:t>
      </w:r>
    </w:p>
    <w:p w:rsidR="004153DD" w:rsidRPr="003A0830" w:rsidRDefault="004153DD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Укрепление семейных отношений;</w:t>
      </w:r>
    </w:p>
    <w:p w:rsidR="004153DD" w:rsidRPr="003A0830" w:rsidRDefault="004153DD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Пропаганда здорового образа жизни;</w:t>
      </w:r>
    </w:p>
    <w:p w:rsidR="004153DD" w:rsidRPr="003A0830" w:rsidRDefault="004153DD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Пропаганда декоративно - прикладного творчества;</w:t>
      </w:r>
    </w:p>
    <w:p w:rsidR="004153DD" w:rsidRPr="003A0830" w:rsidRDefault="004153DD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Воспитание интереса и толерантного отношения к культуре других народов.</w:t>
      </w:r>
    </w:p>
    <w:p w:rsidR="003A0830" w:rsidRDefault="003A0830" w:rsidP="003A08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4153DD" w:rsidRDefault="004153DD" w:rsidP="00220C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3</w:t>
      </w:r>
      <w:r w:rsid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. </w:t>
      </w: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Участники конкурса.</w:t>
      </w:r>
    </w:p>
    <w:p w:rsidR="00220C56" w:rsidRPr="003A0830" w:rsidRDefault="00220C56" w:rsidP="003A08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4153DD" w:rsidRPr="003A0830" w:rsidRDefault="004153DD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К участию в конкурсе приглашаются все желающие. Участниками конкурса могут</w:t>
      </w:r>
    </w:p>
    <w:p w:rsidR="004153DD" w:rsidRDefault="004153DD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быть авторские коллективы (предприятия, образовательные учреждения, организации</w:t>
      </w:r>
      <w:r w:rsidR="00220C5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города, семейные, смешанные и т.д.), а также индивидуальные авторы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3A0830" w:rsidRPr="003A0830" w:rsidRDefault="003A0830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Default="004153DD" w:rsidP="00220C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4.Время и место проведения конкурса.</w:t>
      </w:r>
    </w:p>
    <w:p w:rsidR="00220C56" w:rsidRPr="003A0830" w:rsidRDefault="00220C56" w:rsidP="003A08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E50D92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>- Конкурс проводится</w:t>
      </w:r>
      <w:r w:rsid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proofErr w:type="gramStart"/>
      <w:r w:rsidR="003A0830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с </w:t>
      </w: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</w:t>
      </w:r>
      <w:r w:rsidR="0065378A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24</w:t>
      </w:r>
      <w:proofErr w:type="gramEnd"/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</w:t>
      </w:r>
      <w:r w:rsidR="0065378A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февраля</w:t>
      </w: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</w:t>
      </w:r>
      <w:r w:rsidR="0065378A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по 1</w:t>
      </w:r>
      <w:r w:rsidR="00D1630F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0</w:t>
      </w:r>
      <w:r w:rsidR="0065378A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марта 2021</w:t>
      </w: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года</w:t>
      </w:r>
      <w:r w:rsidR="00E50D92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.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</w:p>
    <w:p w:rsidR="0065378A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- 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Подведение итогов Конкурса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– </w:t>
      </w:r>
      <w:r w:rsidR="00E50D92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с </w:t>
      </w:r>
      <w:r w:rsidR="0065378A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10.03</w:t>
      </w:r>
      <w:r w:rsidR="00E50D92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по 11.03</w:t>
      </w:r>
      <w:r w:rsidR="0065378A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.2021</w:t>
      </w:r>
      <w:r w:rsidR="00E50D92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г.</w:t>
      </w:r>
    </w:p>
    <w:p w:rsidR="004153DD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- Награждение победителей и участников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конкурса </w:t>
      </w:r>
      <w:r w:rsidR="003A0830">
        <w:rPr>
          <w:rFonts w:ascii="yandex-sans" w:eastAsia="Times New Roman" w:hAnsi="yandex-sans" w:cs="Times New Roman"/>
          <w:color w:val="000000"/>
          <w:sz w:val="24"/>
          <w:szCs w:val="24"/>
        </w:rPr>
        <w:t>–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1</w:t>
      </w:r>
      <w:r w:rsidR="0065378A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2</w:t>
      </w:r>
      <w:r w:rsid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марта </w:t>
      </w:r>
      <w:r w:rsidR="0065378A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2021</w:t>
      </w:r>
    </w:p>
    <w:p w:rsidR="0065378A" w:rsidRPr="003A0830" w:rsidRDefault="0065378A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220C56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5</w:t>
      </w:r>
      <w:r w:rsid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.</w:t>
      </w: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Условия конкурса.</w:t>
      </w:r>
    </w:p>
    <w:p w:rsidR="004153DD" w:rsidRPr="003A0830" w:rsidRDefault="004153DD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 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работе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необходимо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соблюдать традиционные народные мотивы или показать</w:t>
      </w:r>
    </w:p>
    <w:p w:rsidR="004153DD" w:rsidRDefault="004153DD" w:rsidP="00220C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оригинальное авторское решение.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Творческая работа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должн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быть ярк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ой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, красочн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ой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, весёл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ой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и позитивн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ой</w:t>
      </w:r>
      <w:r w:rsidR="003A0830">
        <w:rPr>
          <w:rFonts w:ascii="yandex-sans" w:eastAsia="Times New Roman" w:hAnsi="yandex-sans" w:cs="Times New Roman"/>
          <w:color w:val="000000"/>
          <w:sz w:val="24"/>
          <w:szCs w:val="24"/>
        </w:rPr>
        <w:t>, а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E14E0E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также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о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бладать атрибутами праздника </w:t>
      </w:r>
      <w:r w:rsidR="0065378A"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«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Масленица</w:t>
      </w:r>
      <w:r w:rsidR="0065378A"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»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220C56" w:rsidRPr="003A0830" w:rsidRDefault="00220C56" w:rsidP="00220C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3A0830" w:rsidP="00220C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6</w:t>
      </w:r>
      <w:r w:rsidR="004153DD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.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</w:t>
      </w:r>
      <w:r w:rsidR="004153DD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Конкурсная комиссия.</w:t>
      </w:r>
    </w:p>
    <w:p w:rsidR="004153DD" w:rsidRPr="003A0830" w:rsidRDefault="004153DD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Для рассмотрения и оценки конкурсных работ, определения победителей конкурса</w:t>
      </w:r>
    </w:p>
    <w:p w:rsidR="004153DD" w:rsidRPr="003A0830" w:rsidRDefault="004153DD" w:rsidP="00220C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создаётся конкурсная комиссия из числа 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представ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ителе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й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отдела культуры, </w:t>
      </w:r>
      <w:r w:rsidR="00224043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управления 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образования</w:t>
      </w:r>
      <w:r w:rsidR="00224043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и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E14E0E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Центральной библиотеки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E50D92" w:rsidRPr="003A0830" w:rsidRDefault="00E50D92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3A0830" w:rsidP="00220C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7</w:t>
      </w:r>
      <w:r w:rsidR="00D1630F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. </w:t>
      </w:r>
      <w:r w:rsidR="004153DD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Награждение.</w:t>
      </w:r>
    </w:p>
    <w:p w:rsidR="004153DD" w:rsidRPr="003A0830" w:rsidRDefault="00105D1A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Победители  и участники </w:t>
      </w:r>
      <w:r w:rsidR="004153DD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конкурса награждаются 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Д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ипломами</w:t>
      </w:r>
      <w:r w:rsidR="004153DD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105D1A" w:rsidRPr="003A0830" w:rsidRDefault="00105D1A" w:rsidP="00220C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Лучшие работы будут представлены </w:t>
      </w:r>
      <w:r w:rsidR="00DE7467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на выставке </w:t>
      </w:r>
      <w:r w:rsidR="00DE7467"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«</w:t>
      </w:r>
      <w:r w:rsidR="00DE7467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НЕ ВСЕ КОТУ МАСЛЕНИЦА</w:t>
      </w:r>
      <w:r w:rsidR="00DE7467"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…»</w:t>
      </w:r>
      <w:r w:rsidR="00DE7467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 Скарятинском саду на </w:t>
      </w:r>
      <w:r w:rsidR="00DE7467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городском празднике.</w:t>
      </w:r>
    </w:p>
    <w:p w:rsidR="004153DD" w:rsidRPr="003A0830" w:rsidRDefault="004153DD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Информация об участниках и победителях, а также фотографии </w:t>
      </w:r>
      <w:r w:rsidR="00DE7467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работ победителей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будут размещены</w:t>
      </w:r>
      <w:r w:rsidR="00DE7467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на официальном сайте </w:t>
      </w:r>
      <w:r w:rsidR="00105D1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Центральной библиотеки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и страницах в социальн</w:t>
      </w:r>
      <w:r w:rsidR="00105D1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ой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сет</w:t>
      </w:r>
      <w:r w:rsidR="00105D1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и ВК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  <w:r w:rsidR="00E14E0E" w:rsidRPr="00E14E0E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Организаторам конкурса предоставляется эксклюзивное право на фото и видео</w:t>
      </w:r>
      <w:r w:rsidR="00220C5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съёмку показа моделей и публикацию материалов.</w:t>
      </w:r>
    </w:p>
    <w:p w:rsidR="00105D1A" w:rsidRPr="003A0830" w:rsidRDefault="00105D1A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3A0830" w:rsidP="00220C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8</w:t>
      </w:r>
      <w:r w:rsidR="00D1630F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. </w:t>
      </w:r>
      <w:r w:rsidR="004153DD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Сроки и порядок направления заявки на участие в конкурсе.</w:t>
      </w:r>
    </w:p>
    <w:p w:rsidR="00105D1A" w:rsidRPr="003A0830" w:rsidRDefault="00105D1A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Работы принимаются в Ц</w:t>
      </w:r>
      <w:r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е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нтральной библиотеке</w:t>
      </w:r>
      <w:r w:rsid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по адресу </w:t>
      </w:r>
      <w:r w:rsidR="003A0830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ул. Ленина, дом 55. </w:t>
      </w:r>
    </w:p>
    <w:p w:rsidR="004153DD" w:rsidRPr="003A0830" w:rsidRDefault="004153DD" w:rsidP="00220C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За</w:t>
      </w:r>
      <w:r w:rsidR="00105D1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явки на участие принимаются вместе с работами до 10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марта </w:t>
      </w:r>
      <w:r w:rsidR="00105D1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2021</w:t>
      </w:r>
      <w:r w:rsidR="00D1630F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года (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Приложение 1) </w:t>
      </w:r>
    </w:p>
    <w:p w:rsidR="00DE7467" w:rsidRPr="003A0830" w:rsidRDefault="00DE7467" w:rsidP="00220C5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Т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елефон для справок – 8(84342) 5-00-06.</w:t>
      </w: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123AE6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val="en-US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Pr="003A0830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E7467" w:rsidRDefault="00DE7467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B304A" w:rsidRDefault="004B304A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B304A" w:rsidRDefault="004B304A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20C56" w:rsidRDefault="00220C56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20C56" w:rsidRDefault="00220C56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B304A" w:rsidRPr="003A0830" w:rsidRDefault="004B304A" w:rsidP="00105D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D1630F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153DD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ПРИЛОЖЕНИЕ 1</w:t>
      </w:r>
    </w:p>
    <w:p w:rsidR="004153DD" w:rsidRPr="003A0830" w:rsidRDefault="004153DD" w:rsidP="00D1630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ЗАЯВКА</w:t>
      </w:r>
    </w:p>
    <w:p w:rsidR="004153DD" w:rsidRPr="003A0830" w:rsidRDefault="004153DD" w:rsidP="00D1630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на участие в городском конкурсе</w:t>
      </w:r>
    </w:p>
    <w:p w:rsidR="004153DD" w:rsidRPr="003A0830" w:rsidRDefault="00D1630F" w:rsidP="00D1630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«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НЕ ВСЕ КОТУ МАСЛЕНИЦА</w:t>
      </w:r>
      <w:r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»</w:t>
      </w:r>
    </w:p>
    <w:p w:rsidR="00D1630F" w:rsidRPr="003A0830" w:rsidRDefault="00D1630F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Дата подачи заявки «_____»_____________20</w:t>
      </w:r>
      <w:r w:rsidR="00D1630F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21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г</w:t>
      </w:r>
    </w:p>
    <w:p w:rsidR="00D1630F" w:rsidRPr="003A0830" w:rsidRDefault="00D1630F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Информация об участнике</w:t>
      </w:r>
    </w:p>
    <w:p w:rsidR="00CD1B69" w:rsidRPr="003A0830" w:rsidRDefault="00CD1B69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1</w:t>
      </w:r>
      <w:r w:rsidR="00D1630F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Ф.И.О. автора (авторов) (указать</w:t>
      </w:r>
      <w:r w:rsidR="00F3481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возраст, место учебы, работы</w:t>
      </w:r>
      <w:r w:rsidR="00F3481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автора)</w:t>
      </w:r>
    </w:p>
    <w:p w:rsidR="00D1630F" w:rsidRPr="003A0830" w:rsidRDefault="00D1630F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2</w:t>
      </w:r>
      <w:r w:rsidR="00D1630F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Ф.И.О. руководителя авторского</w:t>
      </w:r>
      <w:r w:rsidR="00F3481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коллектива (если есть)</w:t>
      </w:r>
    </w:p>
    <w:p w:rsidR="00D1630F" w:rsidRPr="003A0830" w:rsidRDefault="00D1630F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3</w:t>
      </w:r>
      <w:r w:rsidR="00D1630F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Название организации</w:t>
      </w:r>
      <w:r w:rsidR="00F3481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, представляющей работу,</w:t>
      </w:r>
    </w:p>
    <w:p w:rsidR="00D1630F" w:rsidRPr="003A0830" w:rsidRDefault="00D1630F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4</w:t>
      </w:r>
      <w:r w:rsidR="00D1630F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Контактный телефон участника, эл.</w:t>
      </w:r>
      <w:r w:rsidR="003D406F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F3481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дрес</w:t>
      </w:r>
      <w:r w:rsidR="00F3481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D1630F" w:rsidRPr="003A0830" w:rsidRDefault="00D1630F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5</w:t>
      </w:r>
      <w:r w:rsidR="00D1630F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Название работы (</w:t>
      </w:r>
      <w:r w:rsidR="00D1630F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имя кота или др.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)</w:t>
      </w:r>
    </w:p>
    <w:p w:rsidR="004153DD" w:rsidRPr="003A0830" w:rsidRDefault="004153DD">
      <w:pPr>
        <w:rPr>
          <w:sz w:val="24"/>
          <w:szCs w:val="24"/>
        </w:rPr>
      </w:pPr>
    </w:p>
    <w:sectPr w:rsidR="004153DD" w:rsidRPr="003A0830" w:rsidSect="0022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DD"/>
    <w:rsid w:val="00022793"/>
    <w:rsid w:val="000510BC"/>
    <w:rsid w:val="00105D1A"/>
    <w:rsid w:val="00123AE6"/>
    <w:rsid w:val="00196945"/>
    <w:rsid w:val="001C36FB"/>
    <w:rsid w:val="001D3338"/>
    <w:rsid w:val="00220C56"/>
    <w:rsid w:val="00224043"/>
    <w:rsid w:val="002761E1"/>
    <w:rsid w:val="003A0830"/>
    <w:rsid w:val="003D406F"/>
    <w:rsid w:val="004153DD"/>
    <w:rsid w:val="004B304A"/>
    <w:rsid w:val="00525AE7"/>
    <w:rsid w:val="005924C0"/>
    <w:rsid w:val="00640BE8"/>
    <w:rsid w:val="0065378A"/>
    <w:rsid w:val="00832802"/>
    <w:rsid w:val="008812DA"/>
    <w:rsid w:val="00A80DE1"/>
    <w:rsid w:val="00BB7DFE"/>
    <w:rsid w:val="00C77066"/>
    <w:rsid w:val="00CD1B69"/>
    <w:rsid w:val="00CD36AA"/>
    <w:rsid w:val="00D1630F"/>
    <w:rsid w:val="00D83787"/>
    <w:rsid w:val="00D911E3"/>
    <w:rsid w:val="00DC341F"/>
    <w:rsid w:val="00DE7467"/>
    <w:rsid w:val="00E14E0E"/>
    <w:rsid w:val="00E50D92"/>
    <w:rsid w:val="00F34812"/>
    <w:rsid w:val="00F9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C604"/>
  <w15:docId w15:val="{0A93808B-58B1-4240-BCC0-933EC3DA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38"/>
  </w:style>
  <w:style w:type="paragraph" w:styleId="2">
    <w:name w:val="heading 2"/>
    <w:basedOn w:val="a"/>
    <w:link w:val="20"/>
    <w:uiPriority w:val="9"/>
    <w:qFormat/>
    <w:rsid w:val="00DE7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0D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E74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39"/>
    <w:rsid w:val="00CD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70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section=search&amp;q=%23%D0%93%D0%BE%D0%B4%D0%A0%D0%BE%D0%B4%D0%BD%D1%8B%D1%85%D0%AF%D0%B7%D1%8B%D0%BA%D0%BE%D0%B2%D0%98%D0%BD%D0%B0%D1%80%D0%BE%D0%B4%D0%BD%D0%BE%D0%B3%D0%BE%D0%95%D0%B4%D0%B8%D0%BD%D1%81%D1%82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Фарида</cp:lastModifiedBy>
  <cp:revision>3</cp:revision>
  <dcterms:created xsi:type="dcterms:W3CDTF">2021-03-01T08:36:00Z</dcterms:created>
  <dcterms:modified xsi:type="dcterms:W3CDTF">2021-03-01T09:53:00Z</dcterms:modified>
</cp:coreProperties>
</file>