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0" w:rsidRPr="004F2AEB" w:rsidRDefault="001475C0" w:rsidP="001475C0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4F2AEB">
        <w:rPr>
          <w:b/>
          <w:sz w:val="28"/>
          <w:szCs w:val="28"/>
        </w:rPr>
        <w:t>ПОЛОЖЕНИЕ</w:t>
      </w:r>
    </w:p>
    <w:p w:rsidR="001475C0" w:rsidRPr="004F2AEB" w:rsidRDefault="001475C0" w:rsidP="001475C0">
      <w:pPr>
        <w:pStyle w:val="a3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о проведении муниципального конкурса</w:t>
      </w:r>
    </w:p>
    <w:p w:rsidR="001475C0" w:rsidRPr="004F2AEB" w:rsidRDefault="001475C0" w:rsidP="001475C0">
      <w:pPr>
        <w:pStyle w:val="a3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«Сердцем к подвигу ты прикоснись!»,</w:t>
      </w:r>
    </w:p>
    <w:p w:rsidR="001475C0" w:rsidRPr="004F2AEB" w:rsidRDefault="001475C0" w:rsidP="001475C0">
      <w:pPr>
        <w:pStyle w:val="a3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посвящённого 7</w:t>
      </w:r>
      <w:r w:rsidR="00222032">
        <w:rPr>
          <w:b/>
          <w:i/>
          <w:sz w:val="28"/>
          <w:szCs w:val="28"/>
        </w:rPr>
        <w:t>4</w:t>
      </w:r>
      <w:r w:rsidRPr="004F2AEB">
        <w:rPr>
          <w:b/>
          <w:i/>
          <w:sz w:val="28"/>
          <w:szCs w:val="28"/>
        </w:rPr>
        <w:t xml:space="preserve"> – ой годовщине Победы советского народа</w:t>
      </w:r>
    </w:p>
    <w:p w:rsidR="001475C0" w:rsidRPr="004F2AEB" w:rsidRDefault="001475C0" w:rsidP="001475C0">
      <w:pPr>
        <w:pStyle w:val="a3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в Великой Отечественной войне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b/>
          <w:sz w:val="28"/>
          <w:szCs w:val="28"/>
        </w:rPr>
        <w:t>Номинация «Художественное слово» - «И мужество, как знамя пронесли»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Требования к участникам: </w:t>
      </w:r>
    </w:p>
    <w:p w:rsidR="001475C0" w:rsidRPr="0034502D" w:rsidRDefault="001475C0" w:rsidP="001475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Конкурсанты читают одно произведение: любое стихотворение или отрывок из произведения в прозе, посвященные Великой Отечественной войне, российских, советских авторов, местных авторов, собственное произведение.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2. Возраст участников – от 6 лет.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3. Выбранное произведение должно соответствовать возрасту участника!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4. Выступление должно быть без сопровождения мультимедийной презентации!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5.Каждый участник должен иметь бейджик(указать имя, фамилию,</w:t>
      </w:r>
      <w:r>
        <w:rPr>
          <w:sz w:val="28"/>
          <w:szCs w:val="28"/>
        </w:rPr>
        <w:t xml:space="preserve"> детский сад, школу-класс</w:t>
      </w:r>
      <w:r w:rsidRPr="0034502D">
        <w:rPr>
          <w:sz w:val="28"/>
          <w:szCs w:val="28"/>
        </w:rPr>
        <w:t>).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6. Продолжительность выступления – не более 7 минут. 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 проводится 17,18,19-го  апреля 2019  года с 10 до 12 часов и с 13.00 до 16.00 в Центральной библиотеке. </w:t>
      </w:r>
    </w:p>
    <w:p w:rsidR="001475C0" w:rsidRDefault="001475C0" w:rsidP="001475C0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  <w:r w:rsidRPr="0034502D">
        <w:rPr>
          <w:sz w:val="28"/>
          <w:szCs w:val="28"/>
        </w:rPr>
        <w:t>Тел. для справок: 5-00-06.</w:t>
      </w:r>
    </w:p>
    <w:p w:rsidR="006057B4" w:rsidRDefault="006057B4" w:rsidP="001475C0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Анкету-заявку отправлять на электронный адрес:</w:t>
      </w:r>
    </w:p>
    <w:p w:rsidR="006057B4" w:rsidRPr="006057B4" w:rsidRDefault="006057B4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  <w:r w:rsidRPr="006057B4">
        <w:rPr>
          <w:color w:val="000000" w:themeColor="text1"/>
          <w:sz w:val="28"/>
          <w:szCs w:val="28"/>
          <w:shd w:val="clear" w:color="auto" w:fill="FFFFFF"/>
        </w:rPr>
        <w:t>lib.chistopol@list.ru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475C0" w:rsidRPr="0034502D" w:rsidRDefault="001475C0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4502D">
        <w:rPr>
          <w:b/>
          <w:sz w:val="28"/>
          <w:szCs w:val="28"/>
        </w:rPr>
        <w:t xml:space="preserve">Критерии оценки выступления: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1. Репертуар (содержание, замысел, тематика)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2. Уровень исполнительского мастерства (тембр голоса, эмоциональный характер исполнения, раскрытие образа)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3. Сценическая культура: внешний вид</w:t>
      </w:r>
    </w:p>
    <w:p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C9E"/>
    <w:multiLevelType w:val="hybridMultilevel"/>
    <w:tmpl w:val="1C987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C0"/>
    <w:rsid w:val="001475C0"/>
    <w:rsid w:val="002178A6"/>
    <w:rsid w:val="00222032"/>
    <w:rsid w:val="003E42CC"/>
    <w:rsid w:val="006057B4"/>
    <w:rsid w:val="0089516E"/>
    <w:rsid w:val="00A665E1"/>
    <w:rsid w:val="00DC3B82"/>
    <w:rsid w:val="00D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2836C-F316-42C1-A3EA-F5644D43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Фарида</cp:lastModifiedBy>
  <cp:revision>2</cp:revision>
  <dcterms:created xsi:type="dcterms:W3CDTF">2019-04-12T07:08:00Z</dcterms:created>
  <dcterms:modified xsi:type="dcterms:W3CDTF">2019-04-12T07:08:00Z</dcterms:modified>
</cp:coreProperties>
</file>