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18B" w:rsidRPr="00156719" w:rsidRDefault="00B0318B" w:rsidP="00F0241C">
      <w:pPr>
        <w:spacing w:after="46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</w:t>
      </w:r>
      <w:r w:rsidRPr="0015671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Положение </w:t>
      </w:r>
    </w:p>
    <w:p w:rsidR="00B0318B" w:rsidRPr="00156719" w:rsidRDefault="00B0318B" w:rsidP="00F0241C">
      <w:pPr>
        <w:spacing w:after="0" w:line="202" w:lineRule="atLeast"/>
        <w:rPr>
          <w:rFonts w:ascii="Times New Roman" w:hAnsi="Times New Roman"/>
          <w:b/>
          <w:bCs/>
          <w:color w:val="404040"/>
          <w:sz w:val="28"/>
          <w:szCs w:val="28"/>
          <w:shd w:val="clear" w:color="auto" w:fill="EBEBEB"/>
        </w:rPr>
      </w:pPr>
      <w:r w:rsidRPr="00156719">
        <w:rPr>
          <w:rFonts w:ascii="Times New Roman" w:hAnsi="Times New Roman"/>
          <w:b/>
          <w:color w:val="352214"/>
          <w:sz w:val="28"/>
          <w:szCs w:val="28"/>
          <w:lang w:eastAsia="ru-RU"/>
        </w:rPr>
        <w:t>О муниципальном творческом  конкурсе «Домик для пернатых»</w:t>
      </w:r>
    </w:p>
    <w:p w:rsidR="00B0318B" w:rsidRPr="00156719" w:rsidRDefault="0066736E" w:rsidP="00216EE2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Приуроченному Г</w:t>
      </w:r>
      <w:r w:rsidR="00B0318B" w:rsidRPr="00156719">
        <w:rPr>
          <w:rFonts w:ascii="Times New Roman" w:hAnsi="Times New Roman"/>
          <w:color w:val="333333"/>
          <w:sz w:val="28"/>
          <w:szCs w:val="28"/>
          <w:lang w:eastAsia="ru-RU"/>
        </w:rPr>
        <w:t>оду добровольца и волонтёров в России в рамках проведения «Марафона добрых дел -2018».</w:t>
      </w:r>
    </w:p>
    <w:p w:rsidR="0066736E" w:rsidRDefault="00B0318B" w:rsidP="00216EE2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  <w:t xml:space="preserve">Конкурс на лучший скворечник – отличная возможность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встретить весну добрыми делами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Чем больше скворечников мы сделаем, тем ощутимей будет помощь птицам. От того как мы встретим крылатых друзей – будет зависеть их дальнейшая жизнь, а следовательно, и наша совместная жизнь рядом с ними.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  <w:t>Если у вас буйная фантазия, золотые руки и огромное желание сделать мир лучше - направьте свою энергию в полезное русло!</w:t>
      </w:r>
    </w:p>
    <w:p w:rsidR="00B0318B" w:rsidRDefault="00B0318B" w:rsidP="00216EE2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15671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Учредители конкурса: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отдел  культуры Исполнительного комитета 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Чистопольского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</w:t>
      </w:r>
    </w:p>
    <w:p w:rsidR="0066736E" w:rsidRDefault="0066736E" w:rsidP="00216EE2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B0318B" w:rsidRDefault="00B0318B" w:rsidP="00216EE2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b/>
          <w:color w:val="333333"/>
          <w:sz w:val="28"/>
          <w:szCs w:val="28"/>
          <w:lang w:eastAsia="ru-RU"/>
        </w:rPr>
        <w:t>Организаторы конкурса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</w:t>
      </w:r>
    </w:p>
    <w:p w:rsidR="00B0318B" w:rsidRDefault="0066736E" w:rsidP="00156719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Муниципальное  казенно</w:t>
      </w:r>
      <w:r w:rsidR="00B0318B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е учреждение  «Отдел культуры Исполнительного комитета  </w:t>
      </w:r>
      <w:proofErr w:type="spellStart"/>
      <w:r w:rsidR="00B0318B">
        <w:rPr>
          <w:rFonts w:ascii="Times New Roman" w:hAnsi="Times New Roman"/>
          <w:color w:val="333333"/>
          <w:sz w:val="28"/>
          <w:szCs w:val="28"/>
          <w:lang w:eastAsia="ru-RU"/>
        </w:rPr>
        <w:t>Чистопольского</w:t>
      </w:r>
      <w:proofErr w:type="spellEnd"/>
      <w:r w:rsidR="00B0318B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района», </w:t>
      </w:r>
    </w:p>
    <w:p w:rsidR="00B0318B" w:rsidRDefault="00B0318B" w:rsidP="00156719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Центральная детская библиотека МБУК «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Чистопольская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межпоселенческая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центральная библиотека»</w:t>
      </w:r>
    </w:p>
    <w:p w:rsidR="00B0318B" w:rsidRPr="00156719" w:rsidRDefault="00B0318B" w:rsidP="00216EE2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156719">
        <w:rPr>
          <w:rFonts w:ascii="Times New Roman" w:hAnsi="Times New Roman"/>
          <w:b/>
          <w:color w:val="333333"/>
          <w:sz w:val="28"/>
          <w:szCs w:val="28"/>
          <w:lang w:eastAsia="ru-RU"/>
        </w:rPr>
        <w:t>Цели и задачи конкурса:</w:t>
      </w:r>
      <w:r w:rsidR="0066736E">
        <w:rPr>
          <w:rFonts w:ascii="Times New Roman" w:hAnsi="Times New Roman"/>
          <w:color w:val="333333"/>
          <w:sz w:val="28"/>
          <w:szCs w:val="28"/>
          <w:lang w:eastAsia="ru-RU"/>
        </w:rPr>
        <w:br/>
        <w:t>• в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несение практического вклада в дело сохранения и привлечения птиц на территорию парков и скверов;</w:t>
      </w:r>
    </w:p>
    <w:p w:rsidR="00B0318B" w:rsidRPr="00156719" w:rsidRDefault="0066736E" w:rsidP="00216EE2">
      <w:pPr>
        <w:spacing w:after="0" w:line="202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• р</w:t>
      </w:r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азвитие </w:t>
      </w:r>
      <w:r w:rsidR="00B0318B" w:rsidRPr="00156719">
        <w:rPr>
          <w:rFonts w:ascii="Times New Roman" w:hAnsi="Times New Roman"/>
          <w:color w:val="333333"/>
          <w:sz w:val="28"/>
          <w:szCs w:val="28"/>
          <w:lang w:eastAsia="ru-RU"/>
        </w:rPr>
        <w:t>творческих способностей</w:t>
      </w:r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детей</w:t>
      </w:r>
      <w:r w:rsidR="00B0318B" w:rsidRPr="00156719">
        <w:rPr>
          <w:rFonts w:ascii="Times New Roman" w:hAnsi="Times New Roman"/>
          <w:color w:val="333333"/>
          <w:sz w:val="28"/>
          <w:szCs w:val="28"/>
          <w:lang w:eastAsia="ru-RU"/>
        </w:rPr>
        <w:t>;</w:t>
      </w:r>
    </w:p>
    <w:p w:rsidR="00B0318B" w:rsidRPr="009E1968" w:rsidRDefault="00B0318B" w:rsidP="00216EE2">
      <w:pPr>
        <w:spacing w:after="0" w:line="202" w:lineRule="atLeast"/>
        <w:rPr>
          <w:rFonts w:ascii="Times New Roman" w:hAnsi="Times New Roman"/>
          <w:sz w:val="28"/>
          <w:szCs w:val="28"/>
        </w:rPr>
      </w:pP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• </w:t>
      </w:r>
      <w:r w:rsidR="0066736E">
        <w:rPr>
          <w:rFonts w:ascii="Times New Roman" w:hAnsi="Times New Roman"/>
          <w:sz w:val="28"/>
          <w:szCs w:val="28"/>
        </w:rPr>
        <w:t>п</w:t>
      </w:r>
      <w:r w:rsidRPr="00156719">
        <w:rPr>
          <w:rFonts w:ascii="Times New Roman" w:hAnsi="Times New Roman"/>
          <w:sz w:val="28"/>
          <w:szCs w:val="28"/>
        </w:rPr>
        <w:t>ропаганда активного образа жизни</w:t>
      </w:r>
      <w:r w:rsidR="008E3079">
        <w:rPr>
          <w:rFonts w:ascii="Times New Roman" w:hAnsi="Times New Roman"/>
          <w:sz w:val="28"/>
          <w:szCs w:val="28"/>
        </w:rPr>
        <w:t xml:space="preserve"> и совместного семейного творчества.</w:t>
      </w:r>
    </w:p>
    <w:p w:rsidR="00B0318B" w:rsidRDefault="00B0318B" w:rsidP="00F0241C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A67A24" w:rsidRDefault="00B0318B" w:rsidP="00F0241C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b/>
          <w:color w:val="333333"/>
          <w:sz w:val="28"/>
          <w:szCs w:val="28"/>
          <w:lang w:eastAsia="ru-RU"/>
        </w:rPr>
        <w:t>Участники конкурса и условия участия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  <w:t xml:space="preserve">• В конкурсе могут принять участие </w:t>
      </w:r>
      <w:r w:rsidR="00F679E8">
        <w:rPr>
          <w:rFonts w:ascii="Times New Roman" w:hAnsi="Times New Roman"/>
          <w:color w:val="333333"/>
          <w:sz w:val="28"/>
          <w:szCs w:val="28"/>
          <w:lang w:eastAsia="ru-RU"/>
        </w:rPr>
        <w:t>дети до 16 лет</w:t>
      </w:r>
      <w:r w:rsidR="0018752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– читатели муниципальных библиотек города и района</w:t>
      </w:r>
      <w:r w:rsidR="00F679E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. </w:t>
      </w:r>
      <w:r w:rsidR="0018752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A67A24"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="0066736E">
        <w:rPr>
          <w:rFonts w:ascii="Times New Roman" w:hAnsi="Times New Roman"/>
          <w:color w:val="333333"/>
          <w:sz w:val="28"/>
          <w:szCs w:val="28"/>
          <w:lang w:eastAsia="ru-RU"/>
        </w:rPr>
        <w:t>риветствуе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тся </w:t>
      </w:r>
      <w:r w:rsidR="00A67A24">
        <w:rPr>
          <w:rFonts w:ascii="Times New Roman" w:hAnsi="Times New Roman"/>
          <w:color w:val="333333"/>
          <w:sz w:val="28"/>
          <w:szCs w:val="28"/>
          <w:lang w:eastAsia="ru-RU"/>
        </w:rPr>
        <w:t>совместное семейное творчество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.  </w:t>
      </w:r>
      <w:r w:rsidR="0074186B">
        <w:rPr>
          <w:rFonts w:ascii="Times New Roman" w:hAnsi="Times New Roman"/>
          <w:color w:val="333333"/>
          <w:sz w:val="28"/>
          <w:szCs w:val="28"/>
          <w:lang w:eastAsia="ru-RU"/>
        </w:rPr>
        <w:t>При изготовлении скворечника необходимо сделать «</w:t>
      </w:r>
      <w:proofErr w:type="spellStart"/>
      <w:proofErr w:type="gramStart"/>
      <w:r w:rsidR="0074186B">
        <w:rPr>
          <w:rFonts w:ascii="Times New Roman" w:hAnsi="Times New Roman"/>
          <w:color w:val="333333"/>
          <w:sz w:val="28"/>
          <w:szCs w:val="28"/>
          <w:lang w:eastAsia="ru-RU"/>
        </w:rPr>
        <w:t>фото-репортаж</w:t>
      </w:r>
      <w:proofErr w:type="spellEnd"/>
      <w:proofErr w:type="gramEnd"/>
      <w:r w:rsidR="0074186B">
        <w:rPr>
          <w:rFonts w:ascii="Times New Roman" w:hAnsi="Times New Roman"/>
          <w:color w:val="333333"/>
          <w:sz w:val="28"/>
          <w:szCs w:val="28"/>
          <w:lang w:eastAsia="ru-RU"/>
        </w:rPr>
        <w:t>»  (2-3 фотографии с подписями).</w:t>
      </w:r>
    </w:p>
    <w:p w:rsidR="00B0318B" w:rsidRPr="00156719" w:rsidRDefault="00B0318B" w:rsidP="00F0241C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156719">
        <w:rPr>
          <w:rFonts w:ascii="Times New Roman" w:hAnsi="Times New Roman"/>
          <w:b/>
          <w:color w:val="333333"/>
          <w:sz w:val="28"/>
          <w:szCs w:val="28"/>
          <w:lang w:eastAsia="ru-RU"/>
        </w:rPr>
        <w:t>Конкурс проводиться по номинациям:</w:t>
      </w:r>
      <w:r w:rsidR="00F679E8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• Скворечник с национальным колорито</w:t>
      </w:r>
      <w:r w:rsidR="00F679E8">
        <w:rPr>
          <w:rFonts w:ascii="Times New Roman" w:hAnsi="Times New Roman"/>
          <w:color w:val="333333"/>
          <w:sz w:val="28"/>
          <w:szCs w:val="28"/>
          <w:lang w:eastAsia="ru-RU"/>
        </w:rPr>
        <w:t>м;</w:t>
      </w:r>
      <w:r w:rsidR="00F679E8">
        <w:rPr>
          <w:rFonts w:ascii="Times New Roman" w:hAnsi="Times New Roman"/>
          <w:color w:val="333333"/>
          <w:sz w:val="28"/>
          <w:szCs w:val="28"/>
          <w:lang w:eastAsia="ru-RU"/>
        </w:rPr>
        <w:br/>
        <w:t>• Сказочный домик</w:t>
      </w:r>
      <w:r w:rsidR="00F679E8" w:rsidRPr="00156719">
        <w:rPr>
          <w:rFonts w:ascii="Times New Roman" w:hAnsi="Times New Roman"/>
          <w:color w:val="333333"/>
          <w:sz w:val="28"/>
          <w:szCs w:val="28"/>
          <w:lang w:eastAsia="ru-RU"/>
        </w:rPr>
        <w:t>;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br/>
        <w:t xml:space="preserve">• </w:t>
      </w:r>
      <w:proofErr w:type="spellStart"/>
      <w:r w:rsidR="00F679E8">
        <w:rPr>
          <w:rFonts w:ascii="Times New Roman" w:hAnsi="Times New Roman"/>
          <w:color w:val="333333"/>
          <w:sz w:val="28"/>
          <w:szCs w:val="28"/>
          <w:lang w:eastAsia="ru-RU"/>
        </w:rPr>
        <w:t>Креативная</w:t>
      </w:r>
      <w:proofErr w:type="spellEnd"/>
      <w:r w:rsidR="00F679E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идея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  <w:t>Возможно учреждение дополнительных номинаций.</w:t>
      </w:r>
    </w:p>
    <w:p w:rsidR="00B0318B" w:rsidRPr="00156719" w:rsidRDefault="00B0318B" w:rsidP="00F0241C">
      <w:pPr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b/>
          <w:color w:val="333333"/>
          <w:sz w:val="28"/>
          <w:szCs w:val="28"/>
          <w:lang w:eastAsia="ru-RU"/>
        </w:rPr>
        <w:t>Критерии оценки творческих работ:</w:t>
      </w:r>
    </w:p>
    <w:p w:rsidR="00B0318B" w:rsidRPr="00156719" w:rsidRDefault="00B0318B" w:rsidP="00F0241C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-о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ригинальность;</w:t>
      </w:r>
    </w:p>
    <w:p w:rsidR="00B0318B" w:rsidRPr="00156719" w:rsidRDefault="00B0318B" w:rsidP="00F0241C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-т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ворческий подход и фантазия;</w:t>
      </w:r>
    </w:p>
    <w:p w:rsidR="00B0318B" w:rsidRPr="00156719" w:rsidRDefault="00B0318B" w:rsidP="009C4707">
      <w:pPr>
        <w:rPr>
          <w:rFonts w:ascii="Times New Roman" w:hAnsi="Times New Roman"/>
          <w:sz w:val="28"/>
          <w:szCs w:val="28"/>
        </w:rPr>
      </w:pPr>
      <w:r w:rsidRPr="0015671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56719">
        <w:rPr>
          <w:rFonts w:ascii="Times New Roman" w:hAnsi="Times New Roman"/>
          <w:sz w:val="28"/>
          <w:szCs w:val="28"/>
        </w:rPr>
        <w:t>экологичность</w:t>
      </w:r>
      <w:proofErr w:type="spellEnd"/>
      <w:r w:rsidRPr="00156719">
        <w:rPr>
          <w:rFonts w:ascii="Times New Roman" w:hAnsi="Times New Roman"/>
          <w:sz w:val="28"/>
          <w:szCs w:val="28"/>
        </w:rPr>
        <w:t xml:space="preserve"> материалов (возможны комбинации нескольких видов материалов при изготовлении); </w:t>
      </w:r>
    </w:p>
    <w:p w:rsidR="00B0318B" w:rsidRPr="00156719" w:rsidRDefault="00B0318B" w:rsidP="009C4707">
      <w:pPr>
        <w:rPr>
          <w:rFonts w:ascii="Times New Roman" w:hAnsi="Times New Roman"/>
          <w:sz w:val="28"/>
          <w:szCs w:val="28"/>
        </w:rPr>
      </w:pPr>
      <w:r w:rsidRPr="00156719">
        <w:rPr>
          <w:rFonts w:ascii="Times New Roman" w:hAnsi="Times New Roman"/>
          <w:sz w:val="28"/>
          <w:szCs w:val="28"/>
        </w:rPr>
        <w:t>- работа должна быть авторской (наличие «фот</w:t>
      </w:r>
      <w:r w:rsidR="0066736E">
        <w:rPr>
          <w:rFonts w:ascii="Times New Roman" w:hAnsi="Times New Roman"/>
          <w:sz w:val="28"/>
          <w:szCs w:val="28"/>
        </w:rPr>
        <w:t>о - репортажа» обязательно)</w:t>
      </w:r>
    </w:p>
    <w:p w:rsidR="008E3079" w:rsidRDefault="00B0318B" w:rsidP="00883564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156719">
        <w:rPr>
          <w:rFonts w:ascii="Times New Roman" w:hAnsi="Times New Roman"/>
          <w:b/>
          <w:sz w:val="28"/>
          <w:szCs w:val="28"/>
        </w:rPr>
        <w:t>Общие пожелан</w:t>
      </w:r>
      <w:r w:rsidR="0066736E">
        <w:rPr>
          <w:rFonts w:ascii="Times New Roman" w:hAnsi="Times New Roman"/>
          <w:b/>
          <w:sz w:val="28"/>
          <w:szCs w:val="28"/>
        </w:rPr>
        <w:t>ия при изготовлении скворечника</w:t>
      </w:r>
      <w:r w:rsidRPr="00156719">
        <w:rPr>
          <w:rFonts w:ascii="Times New Roman" w:hAnsi="Times New Roman"/>
          <w:b/>
          <w:sz w:val="28"/>
          <w:szCs w:val="28"/>
        </w:rPr>
        <w:t xml:space="preserve">: </w:t>
      </w:r>
    </w:p>
    <w:p w:rsidR="00B0318B" w:rsidRPr="008E3079" w:rsidRDefault="00B0318B" w:rsidP="00883564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sz w:val="28"/>
          <w:szCs w:val="28"/>
        </w:rPr>
        <w:t>- скворечник традиционно делается в виде деревянного домика с круглым или прямоугольным летком. Высота обычно составляет 30-</w:t>
      </w:r>
      <w:smartTag w:uri="urn:schemas-microsoft-com:office:smarttags" w:element="metricconverter">
        <w:smartTagPr>
          <w:attr w:name="ProductID" w:val="40 см"/>
        </w:smartTagPr>
        <w:r w:rsidRPr="00156719">
          <w:rPr>
            <w:rFonts w:ascii="Times New Roman" w:hAnsi="Times New Roman"/>
            <w:sz w:val="28"/>
            <w:szCs w:val="28"/>
          </w:rPr>
          <w:t>40 см</w:t>
        </w:r>
      </w:smartTag>
      <w:r w:rsidR="008E3079">
        <w:rPr>
          <w:rFonts w:ascii="Times New Roman" w:hAnsi="Times New Roman"/>
          <w:sz w:val="28"/>
          <w:szCs w:val="28"/>
        </w:rPr>
        <w:t xml:space="preserve">, размер дна </w:t>
      </w:r>
      <w:r w:rsidRPr="00156719">
        <w:rPr>
          <w:rFonts w:ascii="Times New Roman" w:hAnsi="Times New Roman"/>
          <w:sz w:val="28"/>
          <w:szCs w:val="28"/>
        </w:rPr>
        <w:t xml:space="preserve">около </w:t>
      </w:r>
      <w:smartTag w:uri="urn:schemas-microsoft-com:office:smarttags" w:element="metricconverter">
        <w:smartTagPr>
          <w:attr w:name="ProductID" w:val="14 см"/>
        </w:smartTagPr>
        <w:r w:rsidRPr="00156719">
          <w:rPr>
            <w:rFonts w:ascii="Times New Roman" w:hAnsi="Times New Roman"/>
            <w:sz w:val="28"/>
            <w:szCs w:val="28"/>
          </w:rPr>
          <w:t>14 см</w:t>
        </w:r>
      </w:smartTag>
      <w:r w:rsidRPr="00156719">
        <w:rPr>
          <w:rFonts w:ascii="Times New Roman" w:hAnsi="Times New Roman"/>
          <w:sz w:val="28"/>
          <w:szCs w:val="28"/>
        </w:rPr>
        <w:t xml:space="preserve">, диаметр летка — около </w:t>
      </w:r>
      <w:smartTag w:uri="urn:schemas-microsoft-com:office:smarttags" w:element="metricconverter">
        <w:smartTagPr>
          <w:attr w:name="ProductID" w:val="5 см"/>
        </w:smartTagPr>
        <w:r w:rsidRPr="00156719">
          <w:rPr>
            <w:rFonts w:ascii="Times New Roman" w:hAnsi="Times New Roman"/>
            <w:sz w:val="28"/>
            <w:szCs w:val="28"/>
          </w:rPr>
          <w:t>5 см</w:t>
        </w:r>
      </w:smartTag>
      <w:r w:rsidRPr="00156719">
        <w:rPr>
          <w:rFonts w:ascii="Times New Roman" w:hAnsi="Times New Roman"/>
          <w:sz w:val="28"/>
          <w:szCs w:val="28"/>
        </w:rPr>
        <w:t>. Крышку следует делать съемной для того, чтобы можно было проверять и чистить гнездовье. Петли из проволоки диаметром 2-</w:t>
      </w:r>
      <w:smartTag w:uri="urn:schemas-microsoft-com:office:smarttags" w:element="metricconverter">
        <w:smartTagPr>
          <w:attr w:name="ProductID" w:val="3 мм"/>
        </w:smartTagPr>
        <w:r w:rsidRPr="00156719">
          <w:rPr>
            <w:rFonts w:ascii="Times New Roman" w:hAnsi="Times New Roman"/>
            <w:sz w:val="28"/>
            <w:szCs w:val="28"/>
          </w:rPr>
          <w:t>3 мм</w:t>
        </w:r>
      </w:smartTag>
      <w:r w:rsidRPr="00156719">
        <w:rPr>
          <w:rFonts w:ascii="Times New Roman" w:hAnsi="Times New Roman"/>
          <w:sz w:val="28"/>
          <w:szCs w:val="28"/>
        </w:rPr>
        <w:t xml:space="preserve"> закрепляют в верхней боковой части гнездовья гвоздями – один конец наглухо, другой для того, чтобы перекинуть через ствол и ветку и закрутить за второй гвоздь.</w:t>
      </w:r>
    </w:p>
    <w:p w:rsidR="00B0318B" w:rsidRPr="00156719" w:rsidRDefault="00B0318B" w:rsidP="00883564">
      <w:pPr>
        <w:rPr>
          <w:rFonts w:ascii="Times New Roman" w:hAnsi="Times New Roman"/>
          <w:sz w:val="28"/>
          <w:szCs w:val="28"/>
        </w:rPr>
      </w:pPr>
      <w:r w:rsidRPr="00156719">
        <w:rPr>
          <w:rFonts w:ascii="Times New Roman" w:hAnsi="Times New Roman"/>
          <w:sz w:val="28"/>
          <w:szCs w:val="28"/>
        </w:rPr>
        <w:t xml:space="preserve">- Скворечник должен быть функциональным (пригодным для жизни птиц);  использование токсичных красок не рекомендуется; </w:t>
      </w:r>
      <w:r w:rsidR="00A67A24" w:rsidRPr="00156719">
        <w:rPr>
          <w:rFonts w:ascii="Times New Roman" w:hAnsi="Times New Roman"/>
          <w:color w:val="333333"/>
          <w:sz w:val="28"/>
          <w:szCs w:val="28"/>
          <w:lang w:eastAsia="ru-RU"/>
        </w:rPr>
        <w:t>внешний вид скворечника целиком</w:t>
      </w:r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полностью будет зависеть от в</w:t>
      </w:r>
      <w:r w:rsidR="00A67A24" w:rsidRPr="00156719">
        <w:rPr>
          <w:rFonts w:ascii="Times New Roman" w:hAnsi="Times New Roman"/>
          <w:color w:val="333333"/>
          <w:sz w:val="28"/>
          <w:szCs w:val="28"/>
          <w:lang w:eastAsia="ru-RU"/>
        </w:rPr>
        <w:t>ашей фантазии. </w:t>
      </w:r>
    </w:p>
    <w:p w:rsidR="00B0318B" w:rsidRPr="00156719" w:rsidRDefault="00B0318B" w:rsidP="009C4707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56719">
        <w:rPr>
          <w:rFonts w:ascii="Times New Roman" w:hAnsi="Times New Roman"/>
          <w:b/>
          <w:color w:val="333333"/>
          <w:sz w:val="28"/>
          <w:szCs w:val="28"/>
          <w:lang w:eastAsia="ru-RU"/>
        </w:rPr>
        <w:t>Сроки и место проведения: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="00A67A24">
        <w:rPr>
          <w:rFonts w:ascii="Times New Roman" w:hAnsi="Times New Roman"/>
          <w:color w:val="333333"/>
          <w:sz w:val="28"/>
          <w:szCs w:val="28"/>
          <w:lang w:eastAsia="ru-RU"/>
        </w:rPr>
        <w:t>З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аявки 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для участия в конкурсе принимаются </w:t>
      </w:r>
      <w:r w:rsidR="00A67A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 </w:t>
      </w:r>
      <w:r w:rsidR="00A67A24" w:rsidRPr="0018752A">
        <w:rPr>
          <w:rFonts w:ascii="Times New Roman" w:hAnsi="Times New Roman"/>
          <w:b/>
          <w:color w:val="333333"/>
          <w:sz w:val="28"/>
          <w:szCs w:val="28"/>
          <w:lang w:eastAsia="ru-RU"/>
        </w:rPr>
        <w:t>1-19 марта</w:t>
      </w:r>
      <w:r w:rsidR="0074186B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="00A67A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готовые работы 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до</w:t>
      </w:r>
      <w:r w:rsidR="0060601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606017" w:rsidRPr="0018752A">
        <w:rPr>
          <w:rFonts w:ascii="Times New Roman" w:hAnsi="Times New Roman"/>
          <w:b/>
          <w:color w:val="333333"/>
          <w:sz w:val="28"/>
          <w:szCs w:val="28"/>
          <w:lang w:eastAsia="ru-RU"/>
        </w:rPr>
        <w:t>26</w:t>
      </w:r>
      <w:r w:rsidRPr="0018752A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марта 2018 года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A67A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в Центральной детской библиоте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ке по адресу: 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br/>
        <w:t>г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>.Ч</w:t>
      </w:r>
      <w:proofErr w:type="gramEnd"/>
      <w:r>
        <w:rPr>
          <w:rFonts w:ascii="Times New Roman" w:hAnsi="Times New Roman"/>
          <w:color w:val="333333"/>
          <w:sz w:val="28"/>
          <w:szCs w:val="28"/>
          <w:lang w:eastAsia="ru-RU"/>
        </w:rPr>
        <w:t>истополь, ул.Э</w:t>
      </w:r>
      <w:r w:rsidR="0074186B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нгельса, д.68 . 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Контактный телефон: 4-30-16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  <w:t>Конкурсные работы должны сопровождаться следующей информацией: наз</w:t>
      </w:r>
      <w:r w:rsidR="0066736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вание номинации, 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участники конкурса</w:t>
      </w:r>
      <w:r w:rsidR="0018752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(семейная или индивидуальная работа)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, руководитель (если есть)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66736E">
        <w:rPr>
          <w:rFonts w:ascii="Times New Roman" w:hAnsi="Times New Roman"/>
          <w:b/>
          <w:color w:val="333333"/>
          <w:sz w:val="28"/>
          <w:szCs w:val="28"/>
          <w:lang w:eastAsia="ru-RU"/>
        </w:rPr>
        <w:t>Подведение итогов и награждение: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  <w:t>Подведение итогов состоится 29 марта. </w:t>
      </w:r>
      <w:r w:rsidR="0018752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В жюри конкурса входят сотрудники </w:t>
      </w:r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учреждений </w:t>
      </w:r>
      <w:r w:rsidR="0018752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Отдела культуры </w:t>
      </w:r>
      <w:proofErr w:type="spellStart"/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>Чистопольского</w:t>
      </w:r>
      <w:proofErr w:type="spellEnd"/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района. Церемония награждения </w:t>
      </w:r>
      <w:r w:rsidR="0018752A"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состоится </w:t>
      </w:r>
      <w:r w:rsidR="0018752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30 марта </w:t>
      </w:r>
      <w:r w:rsidR="0018752A" w:rsidRPr="00156719">
        <w:rPr>
          <w:rFonts w:ascii="Times New Roman" w:hAnsi="Times New Roman"/>
          <w:color w:val="333333"/>
          <w:sz w:val="28"/>
          <w:szCs w:val="28"/>
          <w:lang w:eastAsia="ru-RU"/>
        </w:rPr>
        <w:t>в Детской библиотеке</w:t>
      </w:r>
      <w:r w:rsidR="0018752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. 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Победители награждаются ди</w:t>
      </w:r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>пломами и памятными подарками. 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Все участники, не вошедшие в чи</w:t>
      </w:r>
      <w:r w:rsidR="00606017">
        <w:rPr>
          <w:rFonts w:ascii="Times New Roman" w:hAnsi="Times New Roman"/>
          <w:color w:val="333333"/>
          <w:sz w:val="28"/>
          <w:szCs w:val="28"/>
          <w:lang w:eastAsia="ru-RU"/>
        </w:rPr>
        <w:t>сло призеров,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получат грамоты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участника с формулировкой: «За активное участие в </w:t>
      </w:r>
      <w:r w:rsidR="0018752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муниципальном 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>конкурсе «Домик для пернатых»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>«Домики</w:t>
      </w:r>
      <w:r w:rsidR="008E3079" w:rsidRPr="0015671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» для лесных пернатых </w:t>
      </w:r>
      <w:r w:rsidR="008E3079">
        <w:rPr>
          <w:rFonts w:ascii="Times New Roman" w:hAnsi="Times New Roman"/>
          <w:color w:val="333333"/>
          <w:sz w:val="28"/>
          <w:szCs w:val="28"/>
          <w:lang w:eastAsia="ru-RU"/>
        </w:rPr>
        <w:t>будут развешены  в ходе средников и субботников в парках, скверах и на территории Детской библиотеки.</w:t>
      </w:r>
      <w:r w:rsidR="008E3079" w:rsidRPr="00156719">
        <w:rPr>
          <w:rFonts w:ascii="Times New Roman" w:hAnsi="Times New Roman"/>
          <w:color w:val="333333"/>
          <w:sz w:val="28"/>
          <w:szCs w:val="28"/>
          <w:lang w:eastAsia="ru-RU"/>
        </w:rPr>
        <w:br/>
      </w:r>
    </w:p>
    <w:p w:rsidR="00B0318B" w:rsidRPr="00156719" w:rsidRDefault="00B0318B" w:rsidP="009C4707">
      <w:pPr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B0318B" w:rsidRPr="00156719" w:rsidRDefault="00B0318B" w:rsidP="009C4707">
      <w:pPr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B0318B" w:rsidRPr="00156719" w:rsidRDefault="00B0318B" w:rsidP="00156719">
      <w:pPr>
        <w:jc w:val="center"/>
        <w:rPr>
          <w:rFonts w:ascii="Times New Roman" w:hAnsi="Times New Roman"/>
          <w:sz w:val="28"/>
          <w:szCs w:val="28"/>
        </w:rPr>
      </w:pPr>
      <w:r w:rsidRPr="001567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156719">
        <w:rPr>
          <w:rFonts w:ascii="Times New Roman" w:hAnsi="Times New Roman"/>
          <w:b/>
          <w:bCs/>
          <w:color w:val="555555"/>
          <w:sz w:val="28"/>
          <w:szCs w:val="28"/>
          <w:lang w:eastAsia="ru-RU"/>
        </w:rPr>
        <w:t>Заявка на участие в  муниципальном творческом конкурсе</w:t>
      </w:r>
    </w:p>
    <w:p w:rsidR="00B0318B" w:rsidRPr="00156719" w:rsidRDefault="00B0318B" w:rsidP="001567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55555"/>
          <w:sz w:val="28"/>
          <w:szCs w:val="28"/>
          <w:lang w:eastAsia="ru-RU"/>
        </w:rPr>
      </w:pPr>
      <w:r w:rsidRPr="00156719">
        <w:rPr>
          <w:rFonts w:ascii="Times New Roman" w:hAnsi="Times New Roman"/>
          <w:b/>
          <w:bCs/>
          <w:color w:val="555555"/>
          <w:sz w:val="28"/>
          <w:szCs w:val="28"/>
          <w:lang w:eastAsia="ru-RU"/>
        </w:rPr>
        <w:t>«Домик для пернатых»</w:t>
      </w:r>
    </w:p>
    <w:p w:rsidR="00B0318B" w:rsidRPr="00156719" w:rsidRDefault="00B0318B" w:rsidP="009C47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55555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68"/>
        <w:gridCol w:w="3393"/>
        <w:gridCol w:w="5510"/>
      </w:tblGrid>
      <w:tr w:rsidR="00B0318B" w:rsidRPr="00156719" w:rsidTr="00F149CD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F149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Номинация 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18B" w:rsidRPr="00156719" w:rsidTr="00F149CD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F149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Ф.И.О. участника</w:t>
            </w:r>
          </w:p>
          <w:p w:rsidR="00B0318B" w:rsidRPr="00156719" w:rsidRDefault="00B0318B" w:rsidP="00F149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0318B" w:rsidRPr="00156719" w:rsidTr="00F149CD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F149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Место учебы, класс, </w:t>
            </w:r>
          </w:p>
          <w:p w:rsidR="00B0318B" w:rsidRPr="00156719" w:rsidRDefault="00B0318B" w:rsidP="00F149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или ДОУ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0318B" w:rsidRPr="00156719" w:rsidTr="00F149CD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Контактные  данные участника (адрес,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телефон, электронная почта)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18B" w:rsidRPr="00156719" w:rsidTr="00F149CD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Ф.И.О. руководителя  </w:t>
            </w:r>
          </w:p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18B" w:rsidRPr="00156719" w:rsidRDefault="00B0318B" w:rsidP="0072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719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0318B" w:rsidRPr="00156719" w:rsidRDefault="00B0318B" w:rsidP="00F0241C">
      <w:pPr>
        <w:rPr>
          <w:rFonts w:ascii="Times New Roman" w:hAnsi="Times New Roman"/>
          <w:color w:val="333333"/>
          <w:sz w:val="28"/>
          <w:szCs w:val="28"/>
          <w:lang w:eastAsia="ru-RU"/>
        </w:rPr>
      </w:pPr>
    </w:p>
    <w:sectPr w:rsidR="00B0318B" w:rsidRPr="00156719" w:rsidSect="000C7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41C"/>
    <w:rsid w:val="00084C34"/>
    <w:rsid w:val="000C713D"/>
    <w:rsid w:val="00135A6A"/>
    <w:rsid w:val="00156719"/>
    <w:rsid w:val="0016139F"/>
    <w:rsid w:val="0018752A"/>
    <w:rsid w:val="00200C43"/>
    <w:rsid w:val="00216EE2"/>
    <w:rsid w:val="0028013E"/>
    <w:rsid w:val="00296885"/>
    <w:rsid w:val="002F05E6"/>
    <w:rsid w:val="003D3368"/>
    <w:rsid w:val="003E68B8"/>
    <w:rsid w:val="00421274"/>
    <w:rsid w:val="0045324A"/>
    <w:rsid w:val="00456F8F"/>
    <w:rsid w:val="00590C6F"/>
    <w:rsid w:val="005C0F53"/>
    <w:rsid w:val="00606017"/>
    <w:rsid w:val="0066736E"/>
    <w:rsid w:val="007242F8"/>
    <w:rsid w:val="0074186B"/>
    <w:rsid w:val="00746258"/>
    <w:rsid w:val="007C1537"/>
    <w:rsid w:val="008237E8"/>
    <w:rsid w:val="00883564"/>
    <w:rsid w:val="008E3079"/>
    <w:rsid w:val="009627F0"/>
    <w:rsid w:val="00971E69"/>
    <w:rsid w:val="00976B1C"/>
    <w:rsid w:val="00981423"/>
    <w:rsid w:val="00984B61"/>
    <w:rsid w:val="009C4707"/>
    <w:rsid w:val="009E1968"/>
    <w:rsid w:val="00A364C8"/>
    <w:rsid w:val="00A6663E"/>
    <w:rsid w:val="00A67A24"/>
    <w:rsid w:val="00A77CC3"/>
    <w:rsid w:val="00A81B5D"/>
    <w:rsid w:val="00B0318B"/>
    <w:rsid w:val="00BB1DA6"/>
    <w:rsid w:val="00D32845"/>
    <w:rsid w:val="00DC531F"/>
    <w:rsid w:val="00E029C1"/>
    <w:rsid w:val="00E63D63"/>
    <w:rsid w:val="00F0241C"/>
    <w:rsid w:val="00F149CD"/>
    <w:rsid w:val="00F6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F0241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86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2142">
                  <w:marLeft w:val="0"/>
                  <w:marRight w:val="0"/>
                  <w:marTop w:val="1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147">
                  <w:marLeft w:val="0"/>
                  <w:marRight w:val="0"/>
                  <w:marTop w:val="4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862144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485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23</cp:revision>
  <dcterms:created xsi:type="dcterms:W3CDTF">2018-02-09T11:30:00Z</dcterms:created>
  <dcterms:modified xsi:type="dcterms:W3CDTF">2018-02-21T11:32:00Z</dcterms:modified>
</cp:coreProperties>
</file>