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8F8" w:rsidRDefault="008068F8" w:rsidP="00E11AE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1AEB" w:rsidRDefault="00E11AEB" w:rsidP="00E11AEB">
      <w:pPr>
        <w:spacing w:after="0" w:line="240" w:lineRule="auto"/>
        <w:ind w:left="5954"/>
        <w:rPr>
          <w:rFonts w:ascii="Times New Roman" w:hAnsi="Times New Roman" w:cs="Times New Roman"/>
        </w:rPr>
      </w:pPr>
      <w:r w:rsidRPr="00E52CD1">
        <w:rPr>
          <w:rFonts w:ascii="Times New Roman" w:eastAsia="Times New Roman" w:hAnsi="Times New Roman" w:cs="Times New Roman"/>
        </w:rPr>
        <w:t>Утверждаю:</w:t>
      </w:r>
    </w:p>
    <w:p w:rsidR="00E11AEB" w:rsidRPr="00E52CD1" w:rsidRDefault="00E11AEB" w:rsidP="00696639">
      <w:pPr>
        <w:tabs>
          <w:tab w:val="left" w:pos="0"/>
        </w:tabs>
        <w:spacing w:after="0" w:line="240" w:lineRule="auto"/>
        <w:ind w:left="59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Начальник</w:t>
      </w:r>
      <w:r w:rsidR="0069663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МКУ «Отдел культуры исполнительного комитета ЧМР РТ»</w:t>
      </w:r>
    </w:p>
    <w:p w:rsidR="00E11AEB" w:rsidRPr="00E52CD1" w:rsidRDefault="00E11AEB" w:rsidP="00E11AEB">
      <w:pPr>
        <w:spacing w:after="0" w:line="240" w:lineRule="auto"/>
        <w:ind w:left="59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  Н.В.Ларионова</w:t>
      </w:r>
    </w:p>
    <w:p w:rsidR="008068F8" w:rsidRPr="00E11AEB" w:rsidRDefault="008068F8" w:rsidP="008068F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68F8" w:rsidRDefault="008068F8" w:rsidP="00FD31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1AEB" w:rsidRDefault="00E11AEB" w:rsidP="00FD31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1AEB" w:rsidRDefault="00E11AEB" w:rsidP="00FD31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1AEB" w:rsidRDefault="00E11AEB" w:rsidP="00FD31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1AEB" w:rsidRDefault="00E11AEB" w:rsidP="00FD31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68F8" w:rsidRPr="008068F8" w:rsidRDefault="008068F8" w:rsidP="008068F8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8068F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Положение</w:t>
      </w:r>
    </w:p>
    <w:p w:rsidR="00E11AEB" w:rsidRDefault="008068F8" w:rsidP="008068F8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8068F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о муниципальном литературном конкурсе </w:t>
      </w:r>
    </w:p>
    <w:p w:rsidR="00E11AEB" w:rsidRPr="00E11AEB" w:rsidRDefault="008068F8" w:rsidP="008068F8">
      <w:pPr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E11AEB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"Чита</w:t>
      </w:r>
      <w:r w:rsidR="00E11AEB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ем </w:t>
      </w:r>
      <w:r w:rsidRPr="00E11AEB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Л.Н.Толстого" </w:t>
      </w:r>
    </w:p>
    <w:p w:rsidR="008068F8" w:rsidRPr="008068F8" w:rsidRDefault="008068F8" w:rsidP="008068F8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8068F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в рамках года Л.Н.Толстого в Республике Татарстан для организаций, предприятий города и учащихся общеобразовательных учреждений.</w:t>
      </w:r>
    </w:p>
    <w:p w:rsidR="008068F8" w:rsidRDefault="008068F8" w:rsidP="00FD31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68F8" w:rsidRDefault="008068F8" w:rsidP="00FD31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68F8" w:rsidRDefault="008068F8" w:rsidP="00FD31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68F8" w:rsidRDefault="008068F8" w:rsidP="00FD31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68F8" w:rsidRDefault="008068F8" w:rsidP="00FD31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68F8" w:rsidRDefault="008068F8" w:rsidP="00FD31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68F8" w:rsidRDefault="008068F8" w:rsidP="00FD31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68F8" w:rsidRDefault="008068F8" w:rsidP="00E11AE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5A8A" w:rsidRDefault="001D5A8A" w:rsidP="00E11AE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7824" w:rsidRPr="00CD2B77" w:rsidRDefault="00C07824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7824" w:rsidRPr="00CD2B77" w:rsidRDefault="00C07824" w:rsidP="00CD2B7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1.Общие положения</w:t>
      </w:r>
    </w:p>
    <w:p w:rsidR="008A3D9D" w:rsidRDefault="00FD31B4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 </w:t>
      </w:r>
      <w:r w:rsidR="008A3D9D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Конкурс проводится к 190-летию со дня рождения Л.Н.Толстог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</w:p>
    <w:p w:rsidR="00AF45F5" w:rsidRPr="00CD2B77" w:rsidRDefault="00AF45F5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5F5" w:rsidRDefault="00C07824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FD31B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конкурса: </w:t>
      </w:r>
      <w:r w:rsidR="00AF4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C07824" w:rsidRPr="00CD2B77" w:rsidRDefault="00AF45F5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- </w:t>
      </w:r>
      <w:r w:rsidR="00C0782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популяризация творчества Л.Н. Толстого.</w:t>
      </w:r>
    </w:p>
    <w:p w:rsidR="00FD31B4" w:rsidRPr="00CD2B77" w:rsidRDefault="00C07824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</w:t>
      </w:r>
      <w:r w:rsidR="00FD31B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Задачи конкурса:</w:t>
      </w:r>
    </w:p>
    <w:p w:rsidR="00C07824" w:rsidRPr="00CD2B77" w:rsidRDefault="00C07824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D31B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повышать интерес к изучению русской литературы;</w:t>
      </w:r>
    </w:p>
    <w:p w:rsidR="00C07824" w:rsidRPr="00CD2B77" w:rsidRDefault="00FD31B4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782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расширять читательский кругозор; </w:t>
      </w:r>
    </w:p>
    <w:p w:rsidR="00C07824" w:rsidRPr="00CD2B77" w:rsidRDefault="00C07824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31B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воспитывать литературный и художественный вкус, культуру чтения; </w:t>
      </w:r>
    </w:p>
    <w:p w:rsidR="00C07824" w:rsidRPr="00CD2B77" w:rsidRDefault="00AF45F5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</w:t>
      </w:r>
      <w:r w:rsidR="00C0782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содействовать развитию творческого и интеллектуального потенциала участников;</w:t>
      </w:r>
      <w:r w:rsidR="00C0782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D31B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C0782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включение молодого поколения в п</w:t>
      </w:r>
      <w:r w:rsidR="00CD2B77">
        <w:rPr>
          <w:rFonts w:ascii="Times New Roman" w:hAnsi="Times New Roman" w:cs="Times New Roman"/>
          <w:color w:val="000000" w:themeColor="text1"/>
          <w:sz w:val="28"/>
          <w:szCs w:val="28"/>
        </w:rPr>
        <w:t>ространство русской литературы;</w:t>
      </w:r>
      <w:r w:rsidR="00C0782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31B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782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D31B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782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патриотизма, чувства гордости 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достижения русской литературы;</w:t>
      </w:r>
      <w:r w:rsidR="00C0782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D31B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782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условий для воспитания культуры общения и взаимодействия;</w:t>
      </w:r>
    </w:p>
    <w:p w:rsidR="00BC1E80" w:rsidRPr="00CD2B77" w:rsidRDefault="00BC1E80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28A7" w:rsidRPr="00CD2B77" w:rsidRDefault="00C07824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FD31B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 организован отделом обслуживания МБУК </w:t>
      </w:r>
    </w:p>
    <w:p w:rsidR="00C07824" w:rsidRDefault="00C07824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«Чистопольская межпоселенческая центральная библиотека»</w:t>
      </w:r>
      <w:r w:rsidR="00752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ЧМР РТ.</w:t>
      </w:r>
    </w:p>
    <w:p w:rsidR="00CD2B77" w:rsidRPr="00CD2B77" w:rsidRDefault="00CD2B77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31B4" w:rsidRDefault="00FD31B4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 Конкурс проходит в номинации «Художественное чтение». </w:t>
      </w:r>
    </w:p>
    <w:p w:rsidR="00CD2B77" w:rsidRPr="00CD2B77" w:rsidRDefault="00CD2B77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7824" w:rsidRPr="00CD2B77" w:rsidRDefault="00FD31B4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 </w:t>
      </w:r>
      <w:r w:rsidR="00C0782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Конкурс является публичным.</w:t>
      </w:r>
    </w:p>
    <w:p w:rsidR="00FD31B4" w:rsidRPr="00CD2B77" w:rsidRDefault="00FD31B4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7824" w:rsidRPr="00CD2B77" w:rsidRDefault="00FD31B4" w:rsidP="00CD2B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1.7 </w:t>
      </w:r>
      <w:r w:rsidR="00C0782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Сроки про</w:t>
      </w:r>
      <w:r w:rsidR="00B228A7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ведения конкурса: </w:t>
      </w:r>
      <w:r w:rsidR="008A3D9D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с 21.03.18 по 23.03.18</w:t>
      </w:r>
    </w:p>
    <w:p w:rsidR="00BC1E80" w:rsidRPr="00CD2B77" w:rsidRDefault="00BC1E80" w:rsidP="00CD2B7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1E80" w:rsidRPr="00CD2B77" w:rsidRDefault="00FD31B4" w:rsidP="00FD31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BC1E80" w:rsidRPr="00CD2B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участникам конкурса.</w:t>
      </w:r>
    </w:p>
    <w:p w:rsidR="00FD31B4" w:rsidRPr="00CD2B77" w:rsidRDefault="00FD31B4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2.1 Возраст участников конкурса от 14 лет.</w:t>
      </w:r>
    </w:p>
    <w:p w:rsidR="00CF1379" w:rsidRPr="00CD2B77" w:rsidRDefault="00FD31B4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 </w:t>
      </w:r>
      <w:r w:rsidR="00BC1E80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Подать заявк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BC1E80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участие в конкурсе имеют право все желающие</w:t>
      </w:r>
      <w:r w:rsidR="00CF1379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2B77" w:rsidRDefault="00CD2B77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 </w:t>
      </w:r>
      <w:r w:rsidR="00BC1E80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Участникам предлагается прочесть отрывок из произведения Л.Н.Толстого (произведение на выбор участника).</w:t>
      </w:r>
    </w:p>
    <w:p w:rsidR="00CD2B77" w:rsidRDefault="00CD2B77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2.4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аждый участник читает не более одного отрывка из произведения.</w:t>
      </w:r>
    </w:p>
    <w:p w:rsidR="00CD2B77" w:rsidRPr="00CD2B77" w:rsidRDefault="00CD2B77" w:rsidP="00CD2B7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Время выступления каждого участника не должно превышать 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минут.</w:t>
      </w:r>
    </w:p>
    <w:p w:rsidR="00CD2B77" w:rsidRPr="00CD2B77" w:rsidRDefault="00CD2B77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2B77" w:rsidRPr="00CD2B77" w:rsidRDefault="00CD2B77" w:rsidP="00CD2B7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 Этапы проведения конкурса.</w:t>
      </w:r>
    </w:p>
    <w:p w:rsidR="00CD2B77" w:rsidRDefault="00CD2B77" w:rsidP="00CD2B7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 Конкурс будет проходить </w:t>
      </w:r>
      <w:r w:rsidR="0075253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</w:t>
      </w:r>
    </w:p>
    <w:p w:rsidR="00CF1379" w:rsidRPr="00CD2B77" w:rsidRDefault="00BC1E80" w:rsidP="00CD2B7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D2B77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 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Место и время проведения </w:t>
      </w:r>
      <w:r w:rsidR="00CF1379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3D9D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5253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A3D9D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.03.</w:t>
      </w:r>
      <w:r w:rsidR="00B228A7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752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23.03.18 </w:t>
      </w:r>
      <w:r w:rsidR="008A3D9D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2</w:t>
      </w:r>
      <w:r w:rsidR="0075253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A3D9D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.03.18</w:t>
      </w:r>
      <w:r w:rsidR="00B228A7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, Читальный зал Центральной библиотеки</w:t>
      </w:r>
      <w:r w:rsidR="008A3D9D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</w:t>
      </w:r>
      <w:r w:rsid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3D9D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Ленина,55) с 9.00 до 15.00</w:t>
      </w:r>
    </w:p>
    <w:p w:rsidR="00C07824" w:rsidRPr="00CD2B77" w:rsidRDefault="00C07824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1379" w:rsidRPr="00CD2B77" w:rsidRDefault="00CD2B77" w:rsidP="00CD2B7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CF1379" w:rsidRPr="00CD2B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.Оценка произведений участников конкурса.</w:t>
      </w:r>
    </w:p>
    <w:p w:rsidR="00CF1379" w:rsidRPr="00CD2B77" w:rsidRDefault="00CD2B77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 </w:t>
      </w:r>
      <w:r w:rsidR="00CF1379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Жюри конкурса действует в соответствии с настоящим Положением.</w:t>
      </w:r>
    </w:p>
    <w:p w:rsidR="00CF1379" w:rsidRDefault="00CD2B77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 </w:t>
      </w:r>
      <w:r w:rsidR="00CF1379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Жюри конкурса формируется из профессиональных работников культ</w:t>
      </w:r>
      <w:r w:rsidR="00B228A7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уры, библиотечных специалистов. </w:t>
      </w:r>
      <w:r w:rsidR="00CF1379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Члены данного жюри обязаны присутствовать и производить в установленном порядке оценку исполнения произведений.</w:t>
      </w:r>
    </w:p>
    <w:p w:rsidR="0098725A" w:rsidRDefault="0098725A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4.3 Критерии оценки чтения:</w:t>
      </w:r>
    </w:p>
    <w:p w:rsidR="0098725A" w:rsidRDefault="0098725A" w:rsidP="00296A78">
      <w:pPr>
        <w:pStyle w:val="c12"/>
        <w:shd w:val="clear" w:color="auto" w:fill="FFFFFF"/>
        <w:spacing w:before="0" w:beforeAutospacing="0" w:after="0" w:afterAutospacing="0"/>
        <w:ind w:left="92"/>
        <w:rPr>
          <w:rStyle w:val="c2"/>
          <w:rFonts w:eastAsiaTheme="majorEastAsia"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выразительность чтения</w:t>
      </w:r>
      <w:r w:rsidR="00E11AE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C62BAC">
        <w:rPr>
          <w:rStyle w:val="c2"/>
          <w:rFonts w:eastAsiaTheme="majorEastAsia"/>
          <w:color w:val="000000"/>
          <w:sz w:val="28"/>
          <w:szCs w:val="28"/>
        </w:rPr>
        <w:t>правильная постановка логического ударения, соблюдение пауз</w:t>
      </w:r>
      <w:r w:rsidR="00C62BAC" w:rsidRPr="00C62BAC">
        <w:rPr>
          <w:rStyle w:val="c2"/>
          <w:rFonts w:eastAsiaTheme="majorEastAsia"/>
          <w:color w:val="000000"/>
          <w:sz w:val="28"/>
          <w:szCs w:val="28"/>
        </w:rPr>
        <w:t>,</w:t>
      </w:r>
      <w:r w:rsidRPr="00C62BAC">
        <w:rPr>
          <w:rStyle w:val="c2"/>
          <w:rFonts w:eastAsiaTheme="majorEastAsia"/>
          <w:color w:val="000000"/>
          <w:sz w:val="28"/>
          <w:szCs w:val="28"/>
        </w:rPr>
        <w:t> </w:t>
      </w:r>
      <w:r w:rsidR="00C62BAC" w:rsidRPr="00C62BAC">
        <w:rPr>
          <w:rStyle w:val="c2"/>
          <w:rFonts w:eastAsiaTheme="majorEastAsia"/>
          <w:color w:val="000000"/>
          <w:sz w:val="28"/>
          <w:szCs w:val="28"/>
        </w:rPr>
        <w:t>п</w:t>
      </w:r>
      <w:r w:rsidRPr="00C62BAC">
        <w:rPr>
          <w:rStyle w:val="c2"/>
          <w:rFonts w:eastAsiaTheme="majorEastAsia"/>
          <w:color w:val="000000"/>
          <w:sz w:val="28"/>
          <w:szCs w:val="28"/>
        </w:rPr>
        <w:t>равильный выбор темпа</w:t>
      </w:r>
      <w:r w:rsidR="00C62BAC" w:rsidRPr="00C62BAC">
        <w:rPr>
          <w:color w:val="000000"/>
          <w:sz w:val="28"/>
          <w:szCs w:val="28"/>
        </w:rPr>
        <w:t xml:space="preserve">, </w:t>
      </w:r>
      <w:r w:rsidR="00C62BAC" w:rsidRPr="00C62BAC">
        <w:rPr>
          <w:rStyle w:val="c2"/>
          <w:rFonts w:eastAsiaTheme="majorEastAsia"/>
          <w:color w:val="000000"/>
          <w:sz w:val="28"/>
          <w:szCs w:val="28"/>
        </w:rPr>
        <w:t>с</w:t>
      </w:r>
      <w:r w:rsidRPr="00C62BAC">
        <w:rPr>
          <w:rStyle w:val="c2"/>
          <w:rFonts w:eastAsiaTheme="majorEastAsia"/>
          <w:color w:val="000000"/>
          <w:sz w:val="28"/>
          <w:szCs w:val="28"/>
        </w:rPr>
        <w:t>облюдение нужной интонации</w:t>
      </w:r>
      <w:r w:rsidR="00C62BAC" w:rsidRPr="00C62BAC">
        <w:rPr>
          <w:rStyle w:val="c2"/>
          <w:rFonts w:eastAsiaTheme="majorEastAsia"/>
          <w:color w:val="000000"/>
          <w:sz w:val="28"/>
          <w:szCs w:val="28"/>
        </w:rPr>
        <w:t>, б</w:t>
      </w:r>
      <w:r w:rsidRPr="00C62BAC">
        <w:rPr>
          <w:rStyle w:val="c2"/>
          <w:rFonts w:eastAsiaTheme="majorEastAsia"/>
          <w:color w:val="000000"/>
          <w:sz w:val="28"/>
          <w:szCs w:val="28"/>
        </w:rPr>
        <w:t>езошибочное чтение</w:t>
      </w:r>
      <w:r w:rsidR="00C62BAC" w:rsidRPr="00C62BAC">
        <w:rPr>
          <w:rStyle w:val="c2"/>
          <w:rFonts w:eastAsiaTheme="majorEastAsia"/>
          <w:color w:val="000000"/>
          <w:sz w:val="28"/>
          <w:szCs w:val="28"/>
        </w:rPr>
        <w:t>)</w:t>
      </w:r>
      <w:r w:rsidR="00296A78">
        <w:rPr>
          <w:rStyle w:val="c2"/>
          <w:rFonts w:eastAsiaTheme="majorEastAsia"/>
          <w:color w:val="000000"/>
          <w:sz w:val="28"/>
          <w:szCs w:val="28"/>
        </w:rPr>
        <w:t>;</w:t>
      </w:r>
    </w:p>
    <w:p w:rsidR="00296A78" w:rsidRPr="00296A78" w:rsidRDefault="00296A78" w:rsidP="00296A78">
      <w:pPr>
        <w:pStyle w:val="c12"/>
        <w:shd w:val="clear" w:color="auto" w:fill="FFFFFF"/>
        <w:spacing w:before="0" w:beforeAutospacing="0" w:after="0" w:afterAutospacing="0"/>
        <w:ind w:left="92"/>
        <w:rPr>
          <w:color w:val="000000"/>
          <w:sz w:val="28"/>
          <w:szCs w:val="28"/>
        </w:rPr>
      </w:pPr>
    </w:p>
    <w:p w:rsidR="0098725A" w:rsidRPr="00296A78" w:rsidRDefault="0098725A" w:rsidP="009872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872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96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реалистичность</w:t>
      </w:r>
      <w:r w:rsidR="00E11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Pr="0098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96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рное отражение жизни, убедительность, правдоподобность)</w:t>
      </w:r>
      <w:proofErr w:type="gramStart"/>
      <w:r w:rsidRPr="0098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96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98725A" w:rsidRPr="00296A78" w:rsidRDefault="0098725A" w:rsidP="009872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25A" w:rsidRPr="0098725A" w:rsidRDefault="0098725A" w:rsidP="0098725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со словом (м</w:t>
      </w:r>
      <w:r w:rsidRPr="0098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астерство автора при работе со словом</w:t>
      </w:r>
      <w:r w:rsidRPr="00296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владение словом, работа мысли)</w:t>
      </w:r>
    </w:p>
    <w:p w:rsidR="0098725A" w:rsidRDefault="0098725A" w:rsidP="0098725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11AEB" w:rsidRPr="0098725A" w:rsidRDefault="00E11AEB" w:rsidP="0098725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F1379" w:rsidRPr="00CD2B77" w:rsidRDefault="00CD2B77" w:rsidP="00CD2B7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CF1379" w:rsidRPr="00CD2B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Подведение итогов конкурса.</w:t>
      </w:r>
    </w:p>
    <w:p w:rsidR="00CF1379" w:rsidRPr="00CD2B77" w:rsidRDefault="00CD2B77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F1379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228A7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F1379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1379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Победители конкурса получают дипломы I, II, III степени</w:t>
      </w:r>
      <w:r w:rsidR="008A3D9D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9516E" w:rsidRDefault="00CD2B77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F1379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F1379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1379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Торжественное награждение победителей конкурса состоится </w:t>
      </w:r>
      <w:r w:rsidR="00FD31B4" w:rsidRPr="00CD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752538">
        <w:rPr>
          <w:rFonts w:ascii="Times New Roman" w:hAnsi="Times New Roman" w:cs="Times New Roman"/>
          <w:color w:val="000000" w:themeColor="text1"/>
          <w:sz w:val="28"/>
          <w:szCs w:val="28"/>
        </w:rPr>
        <w:t>ежегодных «</w:t>
      </w:r>
      <w:proofErr w:type="spellStart"/>
      <w:r w:rsidR="00752538">
        <w:rPr>
          <w:rFonts w:ascii="Times New Roman" w:hAnsi="Times New Roman" w:cs="Times New Roman"/>
          <w:color w:val="000000" w:themeColor="text1"/>
          <w:sz w:val="28"/>
          <w:szCs w:val="28"/>
        </w:rPr>
        <w:t>Чистопольских</w:t>
      </w:r>
      <w:proofErr w:type="spellEnd"/>
      <w:r w:rsidR="00752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чтениях» 30 мая 2018 г.</w:t>
      </w:r>
    </w:p>
    <w:p w:rsidR="00E11AEB" w:rsidRDefault="00E11AEB" w:rsidP="0075253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11AEB" w:rsidRDefault="00E11AEB" w:rsidP="0075253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11AEB" w:rsidRDefault="00E11AEB" w:rsidP="00642EFA">
      <w:pPr>
        <w:rPr>
          <w:rFonts w:ascii="Times New Roman" w:hAnsi="Times New Roman" w:cs="Times New Roman"/>
          <w:sz w:val="36"/>
          <w:szCs w:val="36"/>
        </w:rPr>
      </w:pPr>
    </w:p>
    <w:p w:rsidR="00752538" w:rsidRPr="00E11AEB" w:rsidRDefault="00752538" w:rsidP="00752538">
      <w:pPr>
        <w:jc w:val="center"/>
        <w:rPr>
          <w:rFonts w:ascii="Times New Roman" w:hAnsi="Times New Roman" w:cs="Times New Roman"/>
          <w:sz w:val="32"/>
          <w:szCs w:val="32"/>
        </w:rPr>
      </w:pPr>
      <w:r w:rsidRPr="00E11AEB">
        <w:rPr>
          <w:rFonts w:ascii="Times New Roman" w:hAnsi="Times New Roman" w:cs="Times New Roman"/>
          <w:sz w:val="32"/>
          <w:szCs w:val="32"/>
        </w:rPr>
        <w:lastRenderedPageBreak/>
        <w:t>Для участия в конкурсе анкету-заявку нужно заполнить и  отправить до 14.03.2018!</w:t>
      </w:r>
    </w:p>
    <w:p w:rsidR="00752538" w:rsidRPr="00E11AEB" w:rsidRDefault="00752538" w:rsidP="00752538">
      <w:pPr>
        <w:jc w:val="center"/>
        <w:rPr>
          <w:rFonts w:ascii="Times New Roman" w:hAnsi="Times New Roman" w:cs="Times New Roman"/>
          <w:sz w:val="32"/>
          <w:szCs w:val="32"/>
        </w:rPr>
      </w:pPr>
      <w:r w:rsidRPr="00E11AEB">
        <w:rPr>
          <w:rFonts w:ascii="Times New Roman" w:hAnsi="Times New Roman" w:cs="Times New Roman"/>
          <w:sz w:val="32"/>
          <w:szCs w:val="32"/>
        </w:rPr>
        <w:t xml:space="preserve">Заявки принимаются на электронный адрес: </w:t>
      </w:r>
    </w:p>
    <w:p w:rsidR="00752538" w:rsidRPr="00E11AEB" w:rsidRDefault="00BB4DD3" w:rsidP="00752538">
      <w:pPr>
        <w:jc w:val="center"/>
        <w:rPr>
          <w:rFonts w:ascii="Times New Roman" w:hAnsi="Times New Roman" w:cs="Times New Roman"/>
          <w:sz w:val="32"/>
          <w:szCs w:val="32"/>
        </w:rPr>
      </w:pPr>
      <w:hyperlink r:id="rId5" w:history="1">
        <w:r w:rsidR="00752538" w:rsidRPr="00E11AEB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discocollection</w:t>
        </w:r>
        <w:r w:rsidR="00752538" w:rsidRPr="00E11AEB">
          <w:rPr>
            <w:rStyle w:val="a6"/>
            <w:rFonts w:ascii="Times New Roman" w:hAnsi="Times New Roman" w:cs="Times New Roman"/>
            <w:sz w:val="32"/>
            <w:szCs w:val="32"/>
          </w:rPr>
          <w:t>9080@</w:t>
        </w:r>
        <w:r w:rsidR="00752538" w:rsidRPr="00E11AEB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mail</w:t>
        </w:r>
        <w:r w:rsidR="00752538" w:rsidRPr="00E11AEB">
          <w:rPr>
            <w:rStyle w:val="a6"/>
            <w:rFonts w:ascii="Times New Roman" w:hAnsi="Times New Roman" w:cs="Times New Roman"/>
            <w:sz w:val="32"/>
            <w:szCs w:val="32"/>
          </w:rPr>
          <w:t>.</w:t>
        </w:r>
        <w:r w:rsidR="00752538" w:rsidRPr="00E11AEB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</w:p>
    <w:p w:rsidR="00752538" w:rsidRPr="00E11AEB" w:rsidRDefault="00752538" w:rsidP="00752538">
      <w:pPr>
        <w:rPr>
          <w:rFonts w:ascii="Times New Roman" w:hAnsi="Times New Roman" w:cs="Times New Roman"/>
          <w:sz w:val="32"/>
          <w:szCs w:val="32"/>
        </w:rPr>
      </w:pPr>
      <w:r w:rsidRPr="00E11AEB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hyperlink r:id="rId6" w:history="1">
        <w:r w:rsidRPr="00E11AEB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lib</w:t>
        </w:r>
        <w:r w:rsidRPr="00E11AEB">
          <w:rPr>
            <w:rStyle w:val="a6"/>
            <w:rFonts w:ascii="Times New Roman" w:hAnsi="Times New Roman" w:cs="Times New Roman"/>
            <w:sz w:val="32"/>
            <w:szCs w:val="32"/>
          </w:rPr>
          <w:t>.</w:t>
        </w:r>
        <w:r w:rsidRPr="00E11AEB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chistopol</w:t>
        </w:r>
        <w:r w:rsidRPr="00E11AEB">
          <w:rPr>
            <w:rStyle w:val="a6"/>
            <w:rFonts w:ascii="Times New Roman" w:hAnsi="Times New Roman" w:cs="Times New Roman"/>
            <w:sz w:val="32"/>
            <w:szCs w:val="32"/>
          </w:rPr>
          <w:t>@</w:t>
        </w:r>
        <w:r w:rsidRPr="00E11AEB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list</w:t>
        </w:r>
        <w:r w:rsidRPr="00E11AEB">
          <w:rPr>
            <w:rStyle w:val="a6"/>
            <w:rFonts w:ascii="Times New Roman" w:hAnsi="Times New Roman" w:cs="Times New Roman"/>
            <w:sz w:val="32"/>
            <w:szCs w:val="32"/>
          </w:rPr>
          <w:t>.</w:t>
        </w:r>
        <w:r w:rsidRPr="00E11AEB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r w:rsidRPr="00E11AE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52538" w:rsidRPr="00E11AEB" w:rsidRDefault="00752538" w:rsidP="00752538">
      <w:pPr>
        <w:jc w:val="center"/>
        <w:rPr>
          <w:rFonts w:ascii="Times New Roman" w:hAnsi="Times New Roman" w:cs="Times New Roman"/>
          <w:sz w:val="32"/>
          <w:szCs w:val="32"/>
        </w:rPr>
      </w:pPr>
      <w:r w:rsidRPr="00E11AEB">
        <w:rPr>
          <w:rFonts w:ascii="Times New Roman" w:hAnsi="Times New Roman" w:cs="Times New Roman"/>
          <w:sz w:val="32"/>
          <w:szCs w:val="32"/>
        </w:rPr>
        <w:t>Заявку можно также отправить в контакте.</w:t>
      </w:r>
    </w:p>
    <w:p w:rsidR="00752538" w:rsidRPr="00E11AEB" w:rsidRDefault="00752538" w:rsidP="00752538">
      <w:pPr>
        <w:jc w:val="center"/>
        <w:rPr>
          <w:rFonts w:ascii="Times New Roman" w:hAnsi="Times New Roman" w:cs="Times New Roman"/>
          <w:sz w:val="32"/>
          <w:szCs w:val="32"/>
        </w:rPr>
      </w:pPr>
      <w:r w:rsidRPr="00E11AEB">
        <w:rPr>
          <w:rFonts w:ascii="Times New Roman" w:hAnsi="Times New Roman" w:cs="Times New Roman"/>
          <w:sz w:val="32"/>
          <w:szCs w:val="32"/>
        </w:rPr>
        <w:t xml:space="preserve">Наша страница в контакте: </w:t>
      </w:r>
      <w:hyperlink r:id="rId7" w:history="1">
        <w:r w:rsidRPr="00E11AEB">
          <w:rPr>
            <w:rStyle w:val="a6"/>
            <w:rFonts w:ascii="Times New Roman" w:hAnsi="Times New Roman" w:cs="Times New Roman"/>
            <w:sz w:val="32"/>
            <w:szCs w:val="32"/>
          </w:rPr>
          <w:t>https://vk.com/library_chist</w:t>
        </w:r>
      </w:hyperlink>
    </w:p>
    <w:p w:rsidR="00752538" w:rsidRPr="00E11AEB" w:rsidRDefault="00752538" w:rsidP="00752538">
      <w:pPr>
        <w:jc w:val="center"/>
        <w:rPr>
          <w:rFonts w:ascii="Times New Roman" w:hAnsi="Times New Roman" w:cs="Times New Roman"/>
          <w:sz w:val="32"/>
          <w:szCs w:val="32"/>
        </w:rPr>
      </w:pPr>
      <w:r w:rsidRPr="00E11AEB">
        <w:rPr>
          <w:rFonts w:ascii="Times New Roman" w:hAnsi="Times New Roman" w:cs="Times New Roman"/>
          <w:sz w:val="32"/>
          <w:szCs w:val="32"/>
        </w:rPr>
        <w:t>Также заявку можно принести лично в Центральную библиотеку по адресу: ул.</w:t>
      </w:r>
      <w:r w:rsidR="00E11AEB">
        <w:rPr>
          <w:rFonts w:ascii="Times New Roman" w:hAnsi="Times New Roman" w:cs="Times New Roman"/>
          <w:sz w:val="32"/>
          <w:szCs w:val="32"/>
        </w:rPr>
        <w:t xml:space="preserve"> </w:t>
      </w:r>
      <w:r w:rsidRPr="00E11AEB">
        <w:rPr>
          <w:rFonts w:ascii="Times New Roman" w:hAnsi="Times New Roman" w:cs="Times New Roman"/>
          <w:sz w:val="32"/>
          <w:szCs w:val="32"/>
        </w:rPr>
        <w:t>Ленина,55.</w:t>
      </w:r>
    </w:p>
    <w:p w:rsidR="00752538" w:rsidRPr="00E11AEB" w:rsidRDefault="00752538" w:rsidP="0075253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11AEB">
        <w:rPr>
          <w:rFonts w:ascii="Times New Roman" w:hAnsi="Times New Roman" w:cs="Times New Roman"/>
          <w:sz w:val="32"/>
          <w:szCs w:val="32"/>
        </w:rPr>
        <w:t>Телефон для справок: 5-00-06</w:t>
      </w:r>
    </w:p>
    <w:p w:rsidR="00752538" w:rsidRPr="00E11AEB" w:rsidRDefault="00752538" w:rsidP="00FD31B4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52538" w:rsidRPr="00E11AEB" w:rsidRDefault="00752538" w:rsidP="00FD31B4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52538" w:rsidRPr="00E11AEB" w:rsidRDefault="00752538" w:rsidP="00FD31B4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52538" w:rsidRDefault="00752538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2538" w:rsidRDefault="00752538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2538" w:rsidRDefault="00752538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2538" w:rsidRDefault="00752538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2538" w:rsidRDefault="00752538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2538" w:rsidRDefault="00752538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2538" w:rsidRDefault="00752538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2538" w:rsidRDefault="00752538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2538" w:rsidRDefault="00752538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2538" w:rsidRDefault="00752538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57CF" w:rsidRDefault="007357CF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2538" w:rsidRPr="006035A9" w:rsidRDefault="00752538" w:rsidP="00FD3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35A9" w:rsidRDefault="006035A9" w:rsidP="006035A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  <w:r w:rsidRPr="005D7536">
        <w:rPr>
          <w:b/>
          <w:bCs/>
          <w:color w:val="000000"/>
          <w:sz w:val="36"/>
          <w:szCs w:val="36"/>
          <w:bdr w:val="none" w:sz="0" w:space="0" w:color="auto" w:frame="1"/>
        </w:rPr>
        <w:lastRenderedPageBreak/>
        <w:t>Анкета-заявка</w:t>
      </w:r>
    </w:p>
    <w:p w:rsidR="006D52B2" w:rsidRPr="005D7536" w:rsidRDefault="006D52B2" w:rsidP="006035A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6"/>
          <w:szCs w:val="36"/>
        </w:rPr>
      </w:pPr>
    </w:p>
    <w:p w:rsidR="006035A9" w:rsidRPr="006D52B2" w:rsidRDefault="006035A9" w:rsidP="006035A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D52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участие </w:t>
      </w:r>
      <w:r w:rsidRPr="006D52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городском литературном конкурсе "Читая Л.Н.Толстого" в рамках года Л.Н.Толстого в Республике Татарстан для организаций, предприятий города и учащихся общеобразовательных учреждений.</w:t>
      </w:r>
    </w:p>
    <w:p w:rsidR="006035A9" w:rsidRPr="005D7536" w:rsidRDefault="006035A9" w:rsidP="006035A9">
      <w:pPr>
        <w:pStyle w:val="a4"/>
        <w:shd w:val="clear" w:color="auto" w:fill="FFFFFF"/>
        <w:spacing w:before="217" w:beforeAutospacing="0" w:after="217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786"/>
        <w:gridCol w:w="4785"/>
      </w:tblGrid>
      <w:tr w:rsidR="006035A9" w:rsidTr="006035A9">
        <w:tc>
          <w:tcPr>
            <w:tcW w:w="4786" w:type="dxa"/>
          </w:tcPr>
          <w:p w:rsidR="006035A9" w:rsidRDefault="006035A9" w:rsidP="00006E1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Ф.И.О. участника</w:t>
            </w:r>
            <w:r w:rsidR="00E11AE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D52B2">
              <w:rPr>
                <w:rFonts w:ascii="Times New Roman" w:hAnsi="Times New Roman" w:cs="Times New Roman"/>
                <w:sz w:val="36"/>
                <w:szCs w:val="36"/>
              </w:rPr>
              <w:t>(полностью)</w:t>
            </w:r>
          </w:p>
        </w:tc>
        <w:tc>
          <w:tcPr>
            <w:tcW w:w="4785" w:type="dxa"/>
          </w:tcPr>
          <w:p w:rsidR="006035A9" w:rsidRDefault="006035A9" w:rsidP="00006E1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035A9" w:rsidTr="006035A9">
        <w:tc>
          <w:tcPr>
            <w:tcW w:w="4786" w:type="dxa"/>
          </w:tcPr>
          <w:p w:rsidR="006035A9" w:rsidRPr="005D7536" w:rsidRDefault="006D52B2" w:rsidP="006D52B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Название </w:t>
            </w:r>
            <w:r w:rsidR="006035A9">
              <w:rPr>
                <w:rFonts w:ascii="Times New Roman" w:hAnsi="Times New Roman" w:cs="Times New Roman"/>
                <w:sz w:val="36"/>
                <w:szCs w:val="36"/>
              </w:rPr>
              <w:t>организации/школы/ВУЗа и пр.</w:t>
            </w:r>
          </w:p>
        </w:tc>
        <w:tc>
          <w:tcPr>
            <w:tcW w:w="4785" w:type="dxa"/>
          </w:tcPr>
          <w:p w:rsidR="006035A9" w:rsidRDefault="006035A9" w:rsidP="00006E1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035A9" w:rsidTr="006035A9">
        <w:tc>
          <w:tcPr>
            <w:tcW w:w="4786" w:type="dxa"/>
          </w:tcPr>
          <w:p w:rsidR="006035A9" w:rsidRDefault="006035A9" w:rsidP="00006E1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Возраст</w:t>
            </w:r>
            <w:r w:rsidR="006D52B2">
              <w:rPr>
                <w:rFonts w:ascii="Times New Roman" w:hAnsi="Times New Roman" w:cs="Times New Roman"/>
                <w:sz w:val="36"/>
                <w:szCs w:val="36"/>
              </w:rPr>
              <w:t xml:space="preserve"> участника</w:t>
            </w:r>
          </w:p>
        </w:tc>
        <w:tc>
          <w:tcPr>
            <w:tcW w:w="4785" w:type="dxa"/>
          </w:tcPr>
          <w:p w:rsidR="006035A9" w:rsidRDefault="006035A9" w:rsidP="00006E1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035A9" w:rsidTr="006035A9">
        <w:tc>
          <w:tcPr>
            <w:tcW w:w="4786" w:type="dxa"/>
          </w:tcPr>
          <w:p w:rsidR="006035A9" w:rsidRDefault="006D52B2" w:rsidP="006035A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Название</w:t>
            </w:r>
            <w:r w:rsidR="006035A9">
              <w:rPr>
                <w:rFonts w:ascii="Times New Roman" w:hAnsi="Times New Roman" w:cs="Times New Roman"/>
                <w:sz w:val="36"/>
                <w:szCs w:val="36"/>
              </w:rPr>
              <w:t xml:space="preserve"> произведения</w:t>
            </w:r>
          </w:p>
        </w:tc>
        <w:tc>
          <w:tcPr>
            <w:tcW w:w="4785" w:type="dxa"/>
          </w:tcPr>
          <w:p w:rsidR="006035A9" w:rsidRDefault="006035A9" w:rsidP="00006E1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D52B2" w:rsidTr="006035A9">
        <w:tc>
          <w:tcPr>
            <w:tcW w:w="4786" w:type="dxa"/>
          </w:tcPr>
          <w:p w:rsidR="006D52B2" w:rsidRPr="006D52B2" w:rsidRDefault="006D52B2" w:rsidP="006035A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D52B2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Фамилия, имя, отчество и должность руководителя</w:t>
            </w:r>
            <w:r w:rsidR="00E11AE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(для учащихся и студентов)</w:t>
            </w:r>
          </w:p>
        </w:tc>
        <w:tc>
          <w:tcPr>
            <w:tcW w:w="4785" w:type="dxa"/>
          </w:tcPr>
          <w:p w:rsidR="006D52B2" w:rsidRDefault="006D52B2" w:rsidP="00006E1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035A9" w:rsidTr="006035A9">
        <w:tc>
          <w:tcPr>
            <w:tcW w:w="4786" w:type="dxa"/>
          </w:tcPr>
          <w:p w:rsidR="006035A9" w:rsidRDefault="006035A9" w:rsidP="00006E1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Телефон участника</w:t>
            </w:r>
          </w:p>
        </w:tc>
        <w:tc>
          <w:tcPr>
            <w:tcW w:w="4785" w:type="dxa"/>
          </w:tcPr>
          <w:p w:rsidR="006035A9" w:rsidRDefault="006035A9" w:rsidP="00006E1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035A9" w:rsidTr="006035A9">
        <w:tc>
          <w:tcPr>
            <w:tcW w:w="4786" w:type="dxa"/>
          </w:tcPr>
          <w:p w:rsidR="006035A9" w:rsidRDefault="006035A9" w:rsidP="00006E1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участника</w:t>
            </w:r>
          </w:p>
        </w:tc>
        <w:tc>
          <w:tcPr>
            <w:tcW w:w="4785" w:type="dxa"/>
          </w:tcPr>
          <w:p w:rsidR="006035A9" w:rsidRDefault="006035A9" w:rsidP="00006E1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6035A9" w:rsidRDefault="006035A9" w:rsidP="006035A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E0AD1" w:rsidRPr="002E0AD1" w:rsidRDefault="002E0AD1" w:rsidP="002E0AD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2E0AD1" w:rsidRPr="002E0AD1" w:rsidSect="0089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A0002AFF" w:usb1="D00078FB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F002D"/>
    <w:multiLevelType w:val="multilevel"/>
    <w:tmpl w:val="BFB29A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225603E"/>
    <w:multiLevelType w:val="multilevel"/>
    <w:tmpl w:val="A6081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asciiTheme="minorHAnsi" w:hAnsiTheme="minorHAnsi" w:cstheme="minorBidi" w:hint="default"/>
      </w:rPr>
    </w:lvl>
  </w:abstractNum>
  <w:abstractNum w:abstractNumId="2">
    <w:nsid w:val="374E7073"/>
    <w:multiLevelType w:val="multilevel"/>
    <w:tmpl w:val="A6081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asciiTheme="minorHAnsi" w:hAnsiTheme="minorHAnsi" w:cstheme="minorBidi" w:hint="default"/>
      </w:rPr>
    </w:lvl>
  </w:abstractNum>
  <w:abstractNum w:abstractNumId="3">
    <w:nsid w:val="46BC4F06"/>
    <w:multiLevelType w:val="multilevel"/>
    <w:tmpl w:val="B2E442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824"/>
    <w:rsid w:val="00094A29"/>
    <w:rsid w:val="001D5A8A"/>
    <w:rsid w:val="00296A78"/>
    <w:rsid w:val="002E0AD1"/>
    <w:rsid w:val="005829F4"/>
    <w:rsid w:val="006035A9"/>
    <w:rsid w:val="00642EFA"/>
    <w:rsid w:val="00696639"/>
    <w:rsid w:val="006D52B2"/>
    <w:rsid w:val="007357CF"/>
    <w:rsid w:val="00752538"/>
    <w:rsid w:val="008068F8"/>
    <w:rsid w:val="0089516E"/>
    <w:rsid w:val="008A3D9D"/>
    <w:rsid w:val="008B45CD"/>
    <w:rsid w:val="0098725A"/>
    <w:rsid w:val="009D7180"/>
    <w:rsid w:val="00A92B2E"/>
    <w:rsid w:val="00AF45F5"/>
    <w:rsid w:val="00B228A7"/>
    <w:rsid w:val="00BB4DD3"/>
    <w:rsid w:val="00BC1E80"/>
    <w:rsid w:val="00C07824"/>
    <w:rsid w:val="00C62BAC"/>
    <w:rsid w:val="00C638F8"/>
    <w:rsid w:val="00CD2B77"/>
    <w:rsid w:val="00CF1379"/>
    <w:rsid w:val="00DB4C57"/>
    <w:rsid w:val="00E11AEB"/>
    <w:rsid w:val="00F20053"/>
    <w:rsid w:val="00F472F1"/>
    <w:rsid w:val="00FD3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16E"/>
  </w:style>
  <w:style w:type="paragraph" w:styleId="1">
    <w:name w:val="heading 1"/>
    <w:basedOn w:val="a"/>
    <w:link w:val="10"/>
    <w:uiPriority w:val="9"/>
    <w:qFormat/>
    <w:rsid w:val="00C078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8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8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078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C0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07824"/>
    <w:pPr>
      <w:ind w:left="720"/>
      <w:contextualSpacing/>
    </w:pPr>
  </w:style>
  <w:style w:type="paragraph" w:customStyle="1" w:styleId="c12">
    <w:name w:val="c12"/>
    <w:basedOn w:val="a"/>
    <w:rsid w:val="00987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725A"/>
  </w:style>
  <w:style w:type="paragraph" w:customStyle="1" w:styleId="c11">
    <w:name w:val="c11"/>
    <w:basedOn w:val="a"/>
    <w:rsid w:val="00987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0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03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D52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library_chi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b.chistopol@list.ru" TargetMode="External"/><Relationship Id="rId5" Type="http://schemas.openxmlformats.org/officeDocument/2006/relationships/hyperlink" Target="mailto:discocollection908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</dc:creator>
  <cp:lastModifiedBy>bibl1</cp:lastModifiedBy>
  <cp:revision>2</cp:revision>
  <dcterms:created xsi:type="dcterms:W3CDTF">2018-02-28T11:35:00Z</dcterms:created>
  <dcterms:modified xsi:type="dcterms:W3CDTF">2018-02-28T11:35:00Z</dcterms:modified>
</cp:coreProperties>
</file>