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1B" w:rsidRPr="003B75F4" w:rsidRDefault="004E3E74" w:rsidP="003B75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5F4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культуры                           «Чистопольская межпоселенческая центральная библиотека»</w:t>
      </w:r>
    </w:p>
    <w:p w:rsidR="004E3E74" w:rsidRPr="003B75F4" w:rsidRDefault="004E3E74" w:rsidP="003B75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E74" w:rsidRPr="003B75F4" w:rsidRDefault="003B75F4" w:rsidP="003B75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0864A7">
        <w:rPr>
          <w:rFonts w:ascii="Times New Roman" w:hAnsi="Times New Roman" w:cs="Times New Roman"/>
          <w:sz w:val="28"/>
          <w:szCs w:val="28"/>
        </w:rPr>
        <w:t xml:space="preserve"> </w:t>
      </w:r>
      <w:r w:rsidR="004E3E74" w:rsidRPr="003B75F4">
        <w:rPr>
          <w:rFonts w:ascii="Times New Roman" w:hAnsi="Times New Roman" w:cs="Times New Roman"/>
          <w:sz w:val="28"/>
          <w:szCs w:val="28"/>
        </w:rPr>
        <w:t>Утверждаю:</w:t>
      </w:r>
    </w:p>
    <w:p w:rsidR="004E3E74" w:rsidRPr="003B75F4" w:rsidRDefault="004E3E74" w:rsidP="003B75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3B75F4">
        <w:rPr>
          <w:rFonts w:ascii="Times New Roman" w:hAnsi="Times New Roman" w:cs="Times New Roman"/>
          <w:sz w:val="28"/>
          <w:szCs w:val="28"/>
        </w:rPr>
        <w:t>Директор_________Е.М.</w:t>
      </w:r>
      <w:r w:rsidRPr="003B75F4">
        <w:rPr>
          <w:rFonts w:ascii="Times New Roman" w:hAnsi="Times New Roman" w:cs="Times New Roman"/>
          <w:sz w:val="28"/>
          <w:szCs w:val="28"/>
        </w:rPr>
        <w:t>Курбатова</w:t>
      </w:r>
      <w:proofErr w:type="spellEnd"/>
    </w:p>
    <w:p w:rsidR="004E3E74" w:rsidRPr="003B75F4" w:rsidRDefault="004E3E74" w:rsidP="003B75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B75F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B75F4">
        <w:rPr>
          <w:rFonts w:ascii="Times New Roman" w:hAnsi="Times New Roman" w:cs="Times New Roman"/>
          <w:sz w:val="28"/>
          <w:szCs w:val="28"/>
        </w:rPr>
        <w:t>«___</w:t>
      </w:r>
      <w:r w:rsidR="003B75F4">
        <w:rPr>
          <w:rFonts w:ascii="Times New Roman" w:hAnsi="Times New Roman" w:cs="Times New Roman"/>
          <w:sz w:val="28"/>
          <w:szCs w:val="28"/>
        </w:rPr>
        <w:t>__</w:t>
      </w:r>
      <w:r w:rsidRPr="003B75F4">
        <w:rPr>
          <w:rFonts w:ascii="Times New Roman" w:hAnsi="Times New Roman" w:cs="Times New Roman"/>
          <w:sz w:val="28"/>
          <w:szCs w:val="28"/>
        </w:rPr>
        <w:t>_»________________ 2015 г.</w:t>
      </w:r>
    </w:p>
    <w:p w:rsidR="004E3E74" w:rsidRDefault="004E3E74" w:rsidP="003B7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F85" w:rsidRDefault="00DF2F85" w:rsidP="003B7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F85" w:rsidRPr="003B75F4" w:rsidRDefault="00DF2F85" w:rsidP="003B7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E74" w:rsidRPr="003B75F4" w:rsidRDefault="004E3E74" w:rsidP="003B75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>Положение</w:t>
      </w:r>
    </w:p>
    <w:p w:rsidR="004E3E74" w:rsidRPr="003B75F4" w:rsidRDefault="004E3E74" w:rsidP="003B75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 xml:space="preserve">О </w:t>
      </w:r>
      <w:r w:rsidR="000864A7" w:rsidRPr="000864A7">
        <w:rPr>
          <w:rFonts w:ascii="Times New Roman" w:hAnsi="Times New Roman" w:cs="Times New Roman"/>
          <w:sz w:val="28"/>
          <w:szCs w:val="28"/>
        </w:rPr>
        <w:t>муниципальном</w:t>
      </w:r>
      <w:r w:rsidRPr="003B75F4">
        <w:rPr>
          <w:rFonts w:ascii="Times New Roman" w:hAnsi="Times New Roman" w:cs="Times New Roman"/>
          <w:sz w:val="28"/>
          <w:szCs w:val="28"/>
        </w:rPr>
        <w:t xml:space="preserve"> краеведческом конкурсе исследовательских работ</w:t>
      </w:r>
    </w:p>
    <w:p w:rsidR="00CC7B65" w:rsidRDefault="004E3E74" w:rsidP="000864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5F4">
        <w:rPr>
          <w:rFonts w:ascii="Times New Roman" w:hAnsi="Times New Roman" w:cs="Times New Roman"/>
          <w:b/>
          <w:sz w:val="28"/>
          <w:szCs w:val="28"/>
        </w:rPr>
        <w:t>«Мы помним, чтобы жить: мой город (село) в годы</w:t>
      </w:r>
      <w:r w:rsidR="000864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3B75F4">
        <w:rPr>
          <w:rFonts w:ascii="Times New Roman" w:hAnsi="Times New Roman" w:cs="Times New Roman"/>
          <w:b/>
          <w:sz w:val="28"/>
          <w:szCs w:val="28"/>
        </w:rPr>
        <w:t xml:space="preserve"> Великой Отечественной войны»</w:t>
      </w:r>
    </w:p>
    <w:p w:rsidR="000864A7" w:rsidRPr="003B75F4" w:rsidRDefault="000864A7" w:rsidP="000864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E74" w:rsidRPr="003B75F4" w:rsidRDefault="004E3E74" w:rsidP="003B75F4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5F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F65C6" w:rsidRPr="003B75F4" w:rsidRDefault="004F5FCA" w:rsidP="003B75F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>2015 год – год выдающейся памяти даты в истории современной России. Минуют столетия, но никогда не померкнут в веках мужество и героизм советских воинов, отстоявших свободу, честь и независимость нашей Родины, освободивших народы Европы от гитлеровского порабощения. Память о Великой Отечественной войне в наших сердцах</w:t>
      </w:r>
      <w:r w:rsidR="005F65C6" w:rsidRPr="003B75F4">
        <w:rPr>
          <w:rFonts w:ascii="Times New Roman" w:hAnsi="Times New Roman" w:cs="Times New Roman"/>
          <w:sz w:val="28"/>
          <w:szCs w:val="28"/>
        </w:rPr>
        <w:t>!</w:t>
      </w:r>
    </w:p>
    <w:p w:rsidR="004E3E74" w:rsidRPr="003B75F4" w:rsidRDefault="005F65C6" w:rsidP="003B75F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 xml:space="preserve">Подрастающему поколению важно знать и о </w:t>
      </w:r>
      <w:r w:rsidR="006E4C5A" w:rsidRPr="003B75F4">
        <w:rPr>
          <w:rFonts w:ascii="Times New Roman" w:hAnsi="Times New Roman" w:cs="Times New Roman"/>
          <w:sz w:val="28"/>
          <w:szCs w:val="28"/>
        </w:rPr>
        <w:t xml:space="preserve">самоотверженном труде женщин, подростков и детей, которые в глубоком тылу, на протяжении 1418 военных дней и ночей боролись и трудились во имя будущего, обеспечивая свой вклад в Победу. </w:t>
      </w:r>
    </w:p>
    <w:p w:rsidR="00CC7B65" w:rsidRPr="003B75F4" w:rsidRDefault="006E4C5A" w:rsidP="003B7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ab/>
        <w:t xml:space="preserve">Настоящее </w:t>
      </w:r>
      <w:r w:rsidR="000154CD">
        <w:rPr>
          <w:rFonts w:ascii="Times New Roman" w:hAnsi="Times New Roman" w:cs="Times New Roman"/>
          <w:sz w:val="28"/>
          <w:szCs w:val="28"/>
        </w:rPr>
        <w:t>Положение определяет статус</w:t>
      </w:r>
      <w:r w:rsidRPr="003B75F4">
        <w:rPr>
          <w:rFonts w:ascii="Times New Roman" w:hAnsi="Times New Roman" w:cs="Times New Roman"/>
          <w:sz w:val="28"/>
          <w:szCs w:val="28"/>
        </w:rPr>
        <w:t xml:space="preserve">, цель и задачи </w:t>
      </w:r>
      <w:r w:rsidR="000154CD" w:rsidRPr="000154CD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5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4CD">
        <w:rPr>
          <w:rFonts w:ascii="Times New Roman" w:hAnsi="Times New Roman" w:cs="Times New Roman"/>
          <w:sz w:val="28"/>
          <w:szCs w:val="28"/>
        </w:rPr>
        <w:t>к</w:t>
      </w:r>
      <w:r w:rsidRPr="003B75F4">
        <w:rPr>
          <w:rFonts w:ascii="Times New Roman" w:hAnsi="Times New Roman" w:cs="Times New Roman"/>
          <w:sz w:val="28"/>
          <w:szCs w:val="28"/>
        </w:rPr>
        <w:t>раеведческого конкурса исследовательских работ (далее - Конкурс), порядок его проведения.</w:t>
      </w:r>
    </w:p>
    <w:p w:rsidR="006E4C5A" w:rsidRPr="003B75F4" w:rsidRDefault="006E4C5A" w:rsidP="003B75F4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5F4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6E4C5A" w:rsidRPr="003B75F4" w:rsidRDefault="006E4C5A" w:rsidP="003B75F4">
      <w:pPr>
        <w:pStyle w:val="a3"/>
        <w:numPr>
          <w:ilvl w:val="1"/>
          <w:numId w:val="1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5F4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6E4C5A" w:rsidRPr="003B75F4" w:rsidRDefault="006E4C5A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lastRenderedPageBreak/>
        <w:t xml:space="preserve">-  патриотическое воспитание </w:t>
      </w:r>
      <w:r w:rsidR="00CC7B65" w:rsidRPr="003B75F4">
        <w:rPr>
          <w:rFonts w:ascii="Times New Roman" w:hAnsi="Times New Roman" w:cs="Times New Roman"/>
          <w:sz w:val="28"/>
          <w:szCs w:val="28"/>
        </w:rPr>
        <w:t>подрастающего поколения, направленное на развитие социально – значимых ценностей на примере истории и событий родного города в годы ВОВ.</w:t>
      </w:r>
    </w:p>
    <w:p w:rsidR="00CC7B65" w:rsidRPr="003B75F4" w:rsidRDefault="00CC7B65" w:rsidP="003B75F4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b/>
          <w:sz w:val="28"/>
          <w:szCs w:val="28"/>
        </w:rPr>
        <w:t>2.2 Задачи:</w:t>
      </w:r>
    </w:p>
    <w:p w:rsidR="00CC7B65" w:rsidRPr="003B75F4" w:rsidRDefault="00CC7B65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>- привлечение внимание детей и молодёжи к истории родного города (села)</w:t>
      </w:r>
    </w:p>
    <w:p w:rsidR="00CC7B65" w:rsidRPr="003B75F4" w:rsidRDefault="00CC7B65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>- стимулирование детей и молодёжи к творческой и исследовательской деятельности</w:t>
      </w:r>
    </w:p>
    <w:p w:rsidR="00CC7B65" w:rsidRPr="003B75F4" w:rsidRDefault="00CC7B65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>- поддержание интереса к чтению, популяризация книг краеведческой тематики и содержания</w:t>
      </w:r>
    </w:p>
    <w:p w:rsidR="00CC7B65" w:rsidRPr="003B75F4" w:rsidRDefault="00CC7B65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>- развитие социальных способностей к важнейшему событию современной России – празднованию 70-й годовщины Победы в ВОВ 1941-1945 годов.</w:t>
      </w:r>
    </w:p>
    <w:p w:rsidR="00CC7B65" w:rsidRPr="003B75F4" w:rsidRDefault="00CC7B65" w:rsidP="003B75F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5F4">
        <w:rPr>
          <w:rFonts w:ascii="Times New Roman" w:hAnsi="Times New Roman" w:cs="Times New Roman"/>
          <w:b/>
          <w:sz w:val="28"/>
          <w:szCs w:val="28"/>
        </w:rPr>
        <w:t>3. Организатор конкурса</w:t>
      </w:r>
    </w:p>
    <w:p w:rsidR="00CC7B65" w:rsidRPr="003B75F4" w:rsidRDefault="00CC7B65" w:rsidP="003B7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 xml:space="preserve">3.1 </w:t>
      </w:r>
      <w:r w:rsidR="0008678F" w:rsidRPr="003B75F4">
        <w:rPr>
          <w:rFonts w:ascii="Times New Roman" w:hAnsi="Times New Roman" w:cs="Times New Roman"/>
          <w:sz w:val="28"/>
          <w:szCs w:val="28"/>
        </w:rPr>
        <w:t>О</w:t>
      </w:r>
      <w:r w:rsidRPr="003B75F4">
        <w:rPr>
          <w:rFonts w:ascii="Times New Roman" w:hAnsi="Times New Roman" w:cs="Times New Roman"/>
          <w:sz w:val="28"/>
          <w:szCs w:val="28"/>
        </w:rPr>
        <w:t xml:space="preserve">рганизатор Конкурса </w:t>
      </w:r>
      <w:proofErr w:type="gramStart"/>
      <w:r w:rsidRPr="003B75F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3B75F4">
        <w:rPr>
          <w:rFonts w:ascii="Times New Roman" w:hAnsi="Times New Roman" w:cs="Times New Roman"/>
          <w:sz w:val="28"/>
          <w:szCs w:val="28"/>
        </w:rPr>
        <w:t>БУК «Чистопольская межпоселенческая центральная библиотека» (долее МБУК «Чистопольская МЦБ»)</w:t>
      </w:r>
    </w:p>
    <w:p w:rsidR="000103DA" w:rsidRPr="003B75F4" w:rsidRDefault="000103DA" w:rsidP="003B75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5F4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:rsidR="000103DA" w:rsidRPr="003B75F4" w:rsidRDefault="000103DA" w:rsidP="003B7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>4.1 Участниками Конкурса могут стать учащиеся образовательных учреждений начального, общего. Среднего специального образования и дополнительного образования детей в возрасте 8-18 лет – читатели общедоступных (публичных) библиотек Чистопольского муниципального района</w:t>
      </w:r>
    </w:p>
    <w:p w:rsidR="000103DA" w:rsidRPr="003B75F4" w:rsidRDefault="000103DA" w:rsidP="003B75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5F4">
        <w:rPr>
          <w:rFonts w:ascii="Times New Roman" w:hAnsi="Times New Roman" w:cs="Times New Roman"/>
          <w:b/>
          <w:sz w:val="28"/>
          <w:szCs w:val="28"/>
        </w:rPr>
        <w:t>5. Условия, сроки и этапы проведения конкурса</w:t>
      </w:r>
    </w:p>
    <w:p w:rsidR="000103DA" w:rsidRPr="003B75F4" w:rsidRDefault="000103DA" w:rsidP="003B7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>5.1</w:t>
      </w:r>
      <w:proofErr w:type="gramStart"/>
      <w:r w:rsidRPr="003B75F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B75F4">
        <w:rPr>
          <w:rFonts w:ascii="Times New Roman" w:hAnsi="Times New Roman" w:cs="Times New Roman"/>
          <w:sz w:val="28"/>
          <w:szCs w:val="28"/>
        </w:rPr>
        <w:t xml:space="preserve"> своей исследовательской работе участники могут представить исследование событий, истории, трудовых будней и подвигов жителей города (села) в годы ВОВ</w:t>
      </w:r>
    </w:p>
    <w:p w:rsidR="000103DA" w:rsidRPr="003B75F4" w:rsidRDefault="000103DA" w:rsidP="003B7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 xml:space="preserve">5.2 </w:t>
      </w:r>
      <w:r w:rsidR="0008678F" w:rsidRPr="003B75F4">
        <w:rPr>
          <w:rFonts w:ascii="Times New Roman" w:hAnsi="Times New Roman" w:cs="Times New Roman"/>
          <w:sz w:val="28"/>
          <w:szCs w:val="28"/>
        </w:rPr>
        <w:t>П</w:t>
      </w:r>
      <w:r w:rsidRPr="003B75F4">
        <w:rPr>
          <w:rFonts w:ascii="Times New Roman" w:hAnsi="Times New Roman" w:cs="Times New Roman"/>
          <w:sz w:val="28"/>
          <w:szCs w:val="28"/>
        </w:rPr>
        <w:t>рием работ</w:t>
      </w:r>
      <w:r w:rsidRPr="003B75F4">
        <w:rPr>
          <w:rFonts w:ascii="Times New Roman" w:hAnsi="Times New Roman" w:cs="Times New Roman"/>
          <w:b/>
          <w:sz w:val="28"/>
          <w:szCs w:val="28"/>
        </w:rPr>
        <w:t xml:space="preserve"> – с 30марта по 05 апреля 2015 г.</w:t>
      </w:r>
      <w:r w:rsidRPr="003B75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03DA" w:rsidRPr="003B75F4" w:rsidRDefault="000103DA" w:rsidP="003B75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 xml:space="preserve">      Подведение итогов  - </w:t>
      </w:r>
      <w:r w:rsidRPr="003B75F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8678F" w:rsidRPr="003B75F4">
        <w:rPr>
          <w:rFonts w:ascii="Times New Roman" w:hAnsi="Times New Roman" w:cs="Times New Roman"/>
          <w:b/>
          <w:sz w:val="28"/>
          <w:szCs w:val="28"/>
        </w:rPr>
        <w:t>06 по 20 апреля 2015 г.</w:t>
      </w:r>
    </w:p>
    <w:p w:rsidR="0008678F" w:rsidRPr="003B75F4" w:rsidRDefault="0008678F" w:rsidP="003B7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>5.3 Победители определяется в 3 возрастных категориях: дети 8-11 лет, подростки 12-14 лет, молодежь – 15-18 лет</w:t>
      </w:r>
      <w:r w:rsidR="000154CD">
        <w:rPr>
          <w:rFonts w:ascii="Times New Roman" w:hAnsi="Times New Roman" w:cs="Times New Roman"/>
          <w:sz w:val="28"/>
          <w:szCs w:val="28"/>
        </w:rPr>
        <w:t xml:space="preserve">, 19-30 лет </w:t>
      </w:r>
    </w:p>
    <w:p w:rsidR="00A67608" w:rsidRPr="003B75F4" w:rsidRDefault="0008678F" w:rsidP="003B7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>5.4 Победители конкурса будут представлены 28 апреля 2015 года на сайте библиотеки (</w:t>
      </w:r>
      <w:r w:rsidRPr="003B75F4">
        <w:rPr>
          <w:rFonts w:ascii="Times New Roman" w:hAnsi="Times New Roman" w:cs="Times New Roman"/>
          <w:sz w:val="28"/>
          <w:szCs w:val="28"/>
          <w:lang w:val="en-US"/>
        </w:rPr>
        <w:t>lib</w:t>
      </w:r>
      <w:r w:rsidRPr="003B75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75F4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3B75F4">
        <w:rPr>
          <w:rFonts w:ascii="Times New Roman" w:hAnsi="Times New Roman" w:cs="Times New Roman"/>
          <w:sz w:val="28"/>
          <w:szCs w:val="28"/>
        </w:rPr>
        <w:t>.</w:t>
      </w:r>
      <w:r w:rsidRPr="003B75F4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3B75F4">
        <w:rPr>
          <w:rFonts w:ascii="Times New Roman" w:hAnsi="Times New Roman" w:cs="Times New Roman"/>
          <w:sz w:val="28"/>
          <w:szCs w:val="28"/>
        </w:rPr>
        <w:t>)</w:t>
      </w:r>
    </w:p>
    <w:p w:rsidR="000864A7" w:rsidRDefault="000864A7" w:rsidP="000864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4A7" w:rsidRDefault="000864A7" w:rsidP="000864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4A7" w:rsidRDefault="000864A7" w:rsidP="000864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4A7" w:rsidRDefault="00A67608" w:rsidP="000864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5F4">
        <w:rPr>
          <w:rFonts w:ascii="Times New Roman" w:hAnsi="Times New Roman" w:cs="Times New Roman"/>
          <w:b/>
          <w:sz w:val="28"/>
          <w:szCs w:val="28"/>
        </w:rPr>
        <w:t>6. Жюри и критерии оценки</w:t>
      </w:r>
    </w:p>
    <w:p w:rsidR="00A67608" w:rsidRPr="000864A7" w:rsidRDefault="00A67608" w:rsidP="000864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 xml:space="preserve">6.1 для оценки исследовательских работ и выявления победителей Конкурса формируется жюри из состава специалистов библиотеки и </w:t>
      </w:r>
      <w:r w:rsidRPr="000154CD">
        <w:rPr>
          <w:rFonts w:ascii="Times New Roman" w:hAnsi="Times New Roman" w:cs="Times New Roman"/>
          <w:sz w:val="28"/>
          <w:szCs w:val="28"/>
        </w:rPr>
        <w:t>приглашенных</w:t>
      </w:r>
      <w:r w:rsidR="000154CD">
        <w:rPr>
          <w:rFonts w:ascii="Times New Roman" w:hAnsi="Times New Roman" w:cs="Times New Roman"/>
          <w:sz w:val="28"/>
          <w:szCs w:val="28"/>
        </w:rPr>
        <w:t xml:space="preserve"> экспертов, и педагогов.</w:t>
      </w:r>
      <w:r w:rsidRPr="003B7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608" w:rsidRPr="003B75F4" w:rsidRDefault="00A67608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 xml:space="preserve">6.2 критерии оценки: новизна, наличие методологической основы, структурированность работы, оригинальность текста, обоснование выводов, качество приложений, краеведческий характер работы, оформление работы. </w:t>
      </w:r>
    </w:p>
    <w:p w:rsidR="00CC7B65" w:rsidRPr="003B75F4" w:rsidRDefault="00A67608" w:rsidP="003B75F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5F4">
        <w:rPr>
          <w:rFonts w:ascii="Times New Roman" w:hAnsi="Times New Roman" w:cs="Times New Roman"/>
          <w:b/>
          <w:sz w:val="28"/>
          <w:szCs w:val="28"/>
        </w:rPr>
        <w:t>7. Требования к структуре, оформлению и представлению исследовательской работы</w:t>
      </w:r>
    </w:p>
    <w:p w:rsidR="00A67608" w:rsidRPr="003B75F4" w:rsidRDefault="00F03E7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>7.1 О</w:t>
      </w:r>
      <w:r w:rsidR="00A67608" w:rsidRPr="003B75F4">
        <w:rPr>
          <w:rFonts w:ascii="Times New Roman" w:hAnsi="Times New Roman" w:cs="Times New Roman"/>
          <w:sz w:val="28"/>
          <w:szCs w:val="28"/>
        </w:rPr>
        <w:t xml:space="preserve">сновными элементами структуры исследовательской работы являются: титульный лист, содержание, введение, основная часть, заключение, список использованных источников, приложения. </w:t>
      </w:r>
    </w:p>
    <w:p w:rsidR="00F03E74" w:rsidRPr="003B75F4" w:rsidRDefault="00F03E7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>7.2 Т</w:t>
      </w:r>
      <w:r w:rsidR="00A67608" w:rsidRPr="003B75F4">
        <w:rPr>
          <w:rFonts w:ascii="Times New Roman" w:hAnsi="Times New Roman" w:cs="Times New Roman"/>
          <w:sz w:val="28"/>
          <w:szCs w:val="28"/>
        </w:rPr>
        <w:t xml:space="preserve">екст исследовательской работы должен быть напечатан на компьютере, шрифт </w:t>
      </w:r>
      <w:r w:rsidRPr="003B75F4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3B75F4">
        <w:rPr>
          <w:rFonts w:ascii="Times New Roman" w:hAnsi="Times New Roman" w:cs="Times New Roman"/>
          <w:sz w:val="28"/>
          <w:szCs w:val="28"/>
        </w:rPr>
        <w:t xml:space="preserve"> </w:t>
      </w:r>
      <w:r w:rsidRPr="003B75F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3B75F4">
        <w:rPr>
          <w:rFonts w:ascii="Times New Roman" w:hAnsi="Times New Roman" w:cs="Times New Roman"/>
          <w:sz w:val="28"/>
          <w:szCs w:val="28"/>
        </w:rPr>
        <w:t xml:space="preserve"> </w:t>
      </w:r>
      <w:r w:rsidRPr="003B75F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3B75F4">
        <w:rPr>
          <w:rFonts w:ascii="Times New Roman" w:hAnsi="Times New Roman" w:cs="Times New Roman"/>
          <w:sz w:val="28"/>
          <w:szCs w:val="28"/>
        </w:rPr>
        <w:t xml:space="preserve"> 14, на одной стороне стандартного листа (формат</w:t>
      </w:r>
      <w:proofErr w:type="gramStart"/>
      <w:r w:rsidRPr="003B75F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B75F4">
        <w:rPr>
          <w:rFonts w:ascii="Times New Roman" w:hAnsi="Times New Roman" w:cs="Times New Roman"/>
          <w:sz w:val="28"/>
          <w:szCs w:val="28"/>
        </w:rPr>
        <w:t xml:space="preserve"> 4), через 1,5 интервал.</w:t>
      </w:r>
    </w:p>
    <w:p w:rsidR="00F03E74" w:rsidRPr="003B75F4" w:rsidRDefault="00F03E7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 xml:space="preserve">7.3 объем исследовательской работы должен составлять 10-15 страниц с соблюдением правил оформления полей: </w:t>
      </w:r>
      <w:proofErr w:type="gramStart"/>
      <w:r w:rsidRPr="003B75F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3B75F4">
        <w:rPr>
          <w:rFonts w:ascii="Times New Roman" w:hAnsi="Times New Roman" w:cs="Times New Roman"/>
          <w:sz w:val="28"/>
          <w:szCs w:val="28"/>
        </w:rPr>
        <w:t xml:space="preserve"> – 30 мм. </w:t>
      </w:r>
      <w:proofErr w:type="gramStart"/>
      <w:r w:rsidRPr="003B75F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3B75F4">
        <w:rPr>
          <w:rFonts w:ascii="Times New Roman" w:hAnsi="Times New Roman" w:cs="Times New Roman"/>
          <w:sz w:val="28"/>
          <w:szCs w:val="28"/>
        </w:rPr>
        <w:t xml:space="preserve"> – 15 мм, верхнее – 20 мм, нижнее – 20 мм. </w:t>
      </w:r>
    </w:p>
    <w:p w:rsidR="00F03E74" w:rsidRPr="003B75F4" w:rsidRDefault="00F03E7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>7.4 к исследовательской работе прилагается заявка (Приложение 1)</w:t>
      </w:r>
    </w:p>
    <w:p w:rsidR="00F03E74" w:rsidRPr="003B75F4" w:rsidRDefault="00F03E7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>7.5 Исследовательская работа помещается в папку – скоросшиватель и присылается в печатном виде по адресу: 422980 РТ, г. Чистополь ул. Ленина д. 55</w:t>
      </w:r>
    </w:p>
    <w:p w:rsidR="00F03E74" w:rsidRPr="003B75F4" w:rsidRDefault="00F03E74" w:rsidP="003B75F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5F4">
        <w:rPr>
          <w:rFonts w:ascii="Times New Roman" w:hAnsi="Times New Roman" w:cs="Times New Roman"/>
          <w:b/>
          <w:sz w:val="28"/>
          <w:szCs w:val="28"/>
        </w:rPr>
        <w:t>8. Награждение победителей</w:t>
      </w:r>
    </w:p>
    <w:p w:rsidR="00F03E74" w:rsidRPr="003B75F4" w:rsidRDefault="00F03E7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 xml:space="preserve">8.1 </w:t>
      </w:r>
      <w:r w:rsidR="000154CD">
        <w:rPr>
          <w:rFonts w:ascii="Times New Roman" w:hAnsi="Times New Roman" w:cs="Times New Roman"/>
          <w:sz w:val="28"/>
          <w:szCs w:val="28"/>
        </w:rPr>
        <w:t>П</w:t>
      </w:r>
      <w:r w:rsidRPr="003B75F4">
        <w:rPr>
          <w:rFonts w:ascii="Times New Roman" w:hAnsi="Times New Roman" w:cs="Times New Roman"/>
          <w:sz w:val="28"/>
          <w:szCs w:val="28"/>
        </w:rPr>
        <w:t>обедители Конкурса награждаются дипломами и</w:t>
      </w:r>
      <w:r w:rsidR="000154CD">
        <w:rPr>
          <w:rFonts w:ascii="Times New Roman" w:hAnsi="Times New Roman" w:cs="Times New Roman"/>
          <w:sz w:val="28"/>
          <w:szCs w:val="28"/>
        </w:rPr>
        <w:t xml:space="preserve"> их работы </w:t>
      </w:r>
      <w:r w:rsidRPr="003B75F4">
        <w:rPr>
          <w:rFonts w:ascii="Times New Roman" w:hAnsi="Times New Roman" w:cs="Times New Roman"/>
          <w:sz w:val="28"/>
          <w:szCs w:val="28"/>
        </w:rPr>
        <w:t xml:space="preserve"> будут внесены в книгу «Мы помним, чтобы жить»</w:t>
      </w: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64A7" w:rsidRDefault="000864A7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64A7" w:rsidRDefault="000864A7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64A7" w:rsidRPr="003B75F4" w:rsidRDefault="000864A7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Default="003B75F4" w:rsidP="003B75F4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3B75F4" w:rsidRPr="003B75F4" w:rsidRDefault="003B75F4" w:rsidP="003B75F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5F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B75F4" w:rsidRDefault="003B75F4" w:rsidP="003B75F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5F4">
        <w:rPr>
          <w:rFonts w:ascii="Times New Roman" w:hAnsi="Times New Roman" w:cs="Times New Roman"/>
          <w:b/>
          <w:sz w:val="28"/>
          <w:szCs w:val="28"/>
        </w:rPr>
        <w:t>Участника муниципального краеведческого конкурса исследовательских работ «Мы помним, чтобы жить: мой город (село) в годы Великой Отечественной войны»</w:t>
      </w:r>
    </w:p>
    <w:tbl>
      <w:tblPr>
        <w:tblStyle w:val="a4"/>
        <w:tblW w:w="0" w:type="auto"/>
        <w:tblLook w:val="04A0"/>
      </w:tblPr>
      <w:tblGrid>
        <w:gridCol w:w="3227"/>
        <w:gridCol w:w="6237"/>
      </w:tblGrid>
      <w:tr w:rsidR="003B75F4" w:rsidRPr="003B75F4" w:rsidTr="003B75F4">
        <w:tc>
          <w:tcPr>
            <w:tcW w:w="322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75F4">
              <w:rPr>
                <w:rFonts w:ascii="Times New Roman" w:hAnsi="Times New Roman" w:cs="Times New Roman"/>
                <w:sz w:val="28"/>
                <w:szCs w:val="28"/>
              </w:rPr>
              <w:t>Автор работы (Фамилия, имя, отчество)</w:t>
            </w:r>
          </w:p>
        </w:tc>
        <w:tc>
          <w:tcPr>
            <w:tcW w:w="623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5F4" w:rsidRPr="003B75F4" w:rsidTr="003B75F4">
        <w:tc>
          <w:tcPr>
            <w:tcW w:w="322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75F4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623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5F4" w:rsidRPr="003B75F4" w:rsidTr="003B75F4">
        <w:tc>
          <w:tcPr>
            <w:tcW w:w="322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75F4">
              <w:rPr>
                <w:rFonts w:ascii="Times New Roman" w:hAnsi="Times New Roman" w:cs="Times New Roman"/>
                <w:sz w:val="28"/>
                <w:szCs w:val="28"/>
              </w:rPr>
              <w:t>Учебное заведение (школа, класс)</w:t>
            </w:r>
          </w:p>
        </w:tc>
        <w:tc>
          <w:tcPr>
            <w:tcW w:w="623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5F4" w:rsidRPr="003B75F4" w:rsidTr="003B75F4">
        <w:tc>
          <w:tcPr>
            <w:tcW w:w="322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75F4">
              <w:rPr>
                <w:rFonts w:ascii="Times New Roman" w:hAnsi="Times New Roman" w:cs="Times New Roman"/>
                <w:sz w:val="28"/>
                <w:szCs w:val="28"/>
              </w:rPr>
              <w:t>Название библиотеки, читателем которой является заявитель</w:t>
            </w:r>
          </w:p>
        </w:tc>
        <w:tc>
          <w:tcPr>
            <w:tcW w:w="623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5F4" w:rsidRPr="003B75F4" w:rsidTr="003B75F4">
        <w:tc>
          <w:tcPr>
            <w:tcW w:w="322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75F4">
              <w:rPr>
                <w:rFonts w:ascii="Times New Roman" w:hAnsi="Times New Roman" w:cs="Times New Roman"/>
                <w:sz w:val="28"/>
                <w:szCs w:val="28"/>
              </w:rPr>
              <w:t>Индекс, домашний адрес, телефон</w:t>
            </w:r>
          </w:p>
        </w:tc>
        <w:tc>
          <w:tcPr>
            <w:tcW w:w="623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5F4" w:rsidRPr="003B75F4" w:rsidTr="003B75F4">
        <w:tc>
          <w:tcPr>
            <w:tcW w:w="322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75F4"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  <w:r w:rsidRPr="003B7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23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5F4" w:rsidRPr="003B75F4" w:rsidTr="003B75F4">
        <w:tc>
          <w:tcPr>
            <w:tcW w:w="322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75F4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623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5F4" w:rsidRPr="003B75F4" w:rsidTr="003B75F4">
        <w:tc>
          <w:tcPr>
            <w:tcW w:w="322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75F4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6237" w:type="dxa"/>
          </w:tcPr>
          <w:p w:rsidR="003B75F4" w:rsidRPr="003B75F4" w:rsidRDefault="003B75F4" w:rsidP="003B75F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75F4" w:rsidRPr="003B75F4" w:rsidRDefault="003B75F4" w:rsidP="003B75F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5F4" w:rsidRPr="003B75F4" w:rsidRDefault="003B75F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7608" w:rsidRPr="003B75F4" w:rsidRDefault="00F03E7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75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3E74" w:rsidRPr="003B75F4" w:rsidRDefault="00F03E74" w:rsidP="003B75F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7608" w:rsidRPr="00A67608" w:rsidRDefault="00A67608" w:rsidP="00A6760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67608" w:rsidRPr="00A67608" w:rsidSect="0019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67BC"/>
    <w:multiLevelType w:val="multilevel"/>
    <w:tmpl w:val="2982E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E74"/>
    <w:rsid w:val="000103DA"/>
    <w:rsid w:val="000154CD"/>
    <w:rsid w:val="000864A7"/>
    <w:rsid w:val="0008678F"/>
    <w:rsid w:val="001505E0"/>
    <w:rsid w:val="0019251B"/>
    <w:rsid w:val="003B75F4"/>
    <w:rsid w:val="004E3E74"/>
    <w:rsid w:val="004F5FCA"/>
    <w:rsid w:val="005F65C6"/>
    <w:rsid w:val="006E4C5A"/>
    <w:rsid w:val="00A67608"/>
    <w:rsid w:val="00CC7B65"/>
    <w:rsid w:val="00DF2F85"/>
    <w:rsid w:val="00F0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E74"/>
    <w:pPr>
      <w:ind w:left="720"/>
      <w:contextualSpacing/>
    </w:pPr>
  </w:style>
  <w:style w:type="table" w:styleId="a4">
    <w:name w:val="Table Grid"/>
    <w:basedOn w:val="a1"/>
    <w:uiPriority w:val="59"/>
    <w:rsid w:val="003B7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bibl1</cp:lastModifiedBy>
  <cp:revision>5</cp:revision>
  <dcterms:created xsi:type="dcterms:W3CDTF">2015-02-10T11:25:00Z</dcterms:created>
  <dcterms:modified xsi:type="dcterms:W3CDTF">2015-02-16T06:56:00Z</dcterms:modified>
</cp:coreProperties>
</file>